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-72" w:type="dxa"/>
        <w:tblLook w:val="04A0" w:firstRow="1" w:lastRow="0" w:firstColumn="1" w:lastColumn="0" w:noHBand="0" w:noVBand="1"/>
      </w:tblPr>
      <w:tblGrid>
        <w:gridCol w:w="2160"/>
        <w:gridCol w:w="1968"/>
        <w:gridCol w:w="1920"/>
        <w:gridCol w:w="2287"/>
        <w:gridCol w:w="2105"/>
      </w:tblGrid>
      <w:tr w:rsidR="00B47E04" w14:paraId="0B7A93C8" w14:textId="77777777" w:rsidTr="00482B27">
        <w:tc>
          <w:tcPr>
            <w:tcW w:w="4128" w:type="dxa"/>
            <w:gridSpan w:val="2"/>
          </w:tcPr>
          <w:p w14:paraId="1B52B2F8" w14:textId="77777777" w:rsidR="00B42B9A" w:rsidRDefault="00B42B9A" w:rsidP="00B42B9A">
            <w:pPr>
              <w:jc w:val="center"/>
            </w:pPr>
            <w:r>
              <w:t>Before</w:t>
            </w:r>
          </w:p>
        </w:tc>
        <w:tc>
          <w:tcPr>
            <w:tcW w:w="1920" w:type="dxa"/>
          </w:tcPr>
          <w:p w14:paraId="4EA89488" w14:textId="252BAEE6" w:rsidR="00B42B9A" w:rsidRDefault="00E12D6F" w:rsidP="00E12D6F">
            <w:pPr>
              <w:ind w:right="-72"/>
              <w:jc w:val="center"/>
            </w:pPr>
            <w:r>
              <w:t xml:space="preserve">Evolution </w:t>
            </w:r>
            <w:r w:rsidR="00B42B9A">
              <w:t>Statement</w:t>
            </w:r>
          </w:p>
        </w:tc>
        <w:tc>
          <w:tcPr>
            <w:tcW w:w="4392" w:type="dxa"/>
            <w:gridSpan w:val="2"/>
          </w:tcPr>
          <w:p w14:paraId="345712D7" w14:textId="77777777" w:rsidR="00B42B9A" w:rsidRDefault="00B42B9A" w:rsidP="00B42B9A">
            <w:pPr>
              <w:jc w:val="center"/>
            </w:pPr>
            <w:r>
              <w:t>After</w:t>
            </w:r>
          </w:p>
        </w:tc>
      </w:tr>
      <w:tr w:rsidR="00B47E04" w14:paraId="244A5CEE" w14:textId="77777777" w:rsidTr="00482B27">
        <w:tc>
          <w:tcPr>
            <w:tcW w:w="2160" w:type="dxa"/>
          </w:tcPr>
          <w:p w14:paraId="788412AE" w14:textId="77777777" w:rsidR="00B42B9A" w:rsidRDefault="00B42B9A">
            <w:r>
              <w:t>I agree because…</w:t>
            </w:r>
          </w:p>
        </w:tc>
        <w:tc>
          <w:tcPr>
            <w:tcW w:w="1968" w:type="dxa"/>
          </w:tcPr>
          <w:p w14:paraId="7DCD91CC" w14:textId="77777777" w:rsidR="00B42B9A" w:rsidRDefault="00B42B9A">
            <w:r>
              <w:t>I disagree because…</w:t>
            </w:r>
          </w:p>
        </w:tc>
        <w:tc>
          <w:tcPr>
            <w:tcW w:w="1920" w:type="dxa"/>
          </w:tcPr>
          <w:p w14:paraId="525F3139" w14:textId="77777777" w:rsidR="00B42B9A" w:rsidRDefault="00B42B9A"/>
          <w:p w14:paraId="28F04A20" w14:textId="0C58FA2C" w:rsidR="00B42B9A" w:rsidRDefault="00B42B9A" w:rsidP="00B47E04">
            <w:pPr>
              <w:ind w:right="35"/>
            </w:pPr>
            <w:r>
              <w:t>An organism can adapt to changes in the environment</w:t>
            </w:r>
            <w:r w:rsidR="00B47E04">
              <w:t>.</w:t>
            </w:r>
          </w:p>
          <w:p w14:paraId="25586F1D" w14:textId="77777777" w:rsidR="00B42B9A" w:rsidRDefault="00B42B9A"/>
          <w:p w14:paraId="4CAB7BEF" w14:textId="77777777" w:rsidR="00B42B9A" w:rsidRDefault="00B42B9A"/>
        </w:tc>
        <w:tc>
          <w:tcPr>
            <w:tcW w:w="2287" w:type="dxa"/>
          </w:tcPr>
          <w:p w14:paraId="69BE55D7" w14:textId="77777777" w:rsidR="00B42B9A" w:rsidRDefault="00B42B9A" w:rsidP="00B14F74">
            <w:r>
              <w:t>I agree because…</w:t>
            </w:r>
          </w:p>
        </w:tc>
        <w:tc>
          <w:tcPr>
            <w:tcW w:w="2105" w:type="dxa"/>
          </w:tcPr>
          <w:p w14:paraId="45F00706" w14:textId="77777777" w:rsidR="00B42B9A" w:rsidRDefault="00B42B9A" w:rsidP="00B14F74">
            <w:r>
              <w:t>I disagree because…</w:t>
            </w:r>
          </w:p>
        </w:tc>
      </w:tr>
      <w:tr w:rsidR="00B47E04" w14:paraId="171DB39D" w14:textId="77777777" w:rsidTr="00482B27">
        <w:tc>
          <w:tcPr>
            <w:tcW w:w="2160" w:type="dxa"/>
          </w:tcPr>
          <w:p w14:paraId="53DBD194" w14:textId="77777777" w:rsidR="00B42B9A" w:rsidRDefault="00B42B9A">
            <w:r>
              <w:t>I agree because…</w:t>
            </w:r>
          </w:p>
        </w:tc>
        <w:tc>
          <w:tcPr>
            <w:tcW w:w="1968" w:type="dxa"/>
          </w:tcPr>
          <w:p w14:paraId="330400AB" w14:textId="77777777" w:rsidR="00B42B9A" w:rsidRDefault="00B42B9A">
            <w:r>
              <w:t>I disagree because…</w:t>
            </w:r>
          </w:p>
        </w:tc>
        <w:tc>
          <w:tcPr>
            <w:tcW w:w="1920" w:type="dxa"/>
          </w:tcPr>
          <w:p w14:paraId="3B9A7B29" w14:textId="77777777" w:rsidR="00B42B9A" w:rsidRDefault="00B42B9A"/>
          <w:p w14:paraId="3073A1F9" w14:textId="41D465FA" w:rsidR="00B42B9A" w:rsidRDefault="00B47E04">
            <w:r>
              <w:t>Evolution means an organism is getting better.</w:t>
            </w:r>
          </w:p>
          <w:p w14:paraId="5F198B45" w14:textId="77777777" w:rsidR="00B42B9A" w:rsidRDefault="00B42B9A"/>
          <w:p w14:paraId="7200D0A5" w14:textId="77777777" w:rsidR="00B42B9A" w:rsidRDefault="00B42B9A"/>
        </w:tc>
        <w:tc>
          <w:tcPr>
            <w:tcW w:w="2287" w:type="dxa"/>
          </w:tcPr>
          <w:p w14:paraId="24515071" w14:textId="77777777" w:rsidR="00B42B9A" w:rsidRDefault="00B42B9A" w:rsidP="00B14F74">
            <w:r>
              <w:t>I agree because…</w:t>
            </w:r>
          </w:p>
        </w:tc>
        <w:tc>
          <w:tcPr>
            <w:tcW w:w="2105" w:type="dxa"/>
          </w:tcPr>
          <w:p w14:paraId="5E87B453" w14:textId="77777777" w:rsidR="00B42B9A" w:rsidRDefault="00B42B9A" w:rsidP="00B14F74">
            <w:r>
              <w:t>I disagree because…</w:t>
            </w:r>
          </w:p>
        </w:tc>
      </w:tr>
      <w:tr w:rsidR="00B47E04" w14:paraId="6DB8E4AA" w14:textId="77777777" w:rsidTr="00482B27">
        <w:tc>
          <w:tcPr>
            <w:tcW w:w="2160" w:type="dxa"/>
          </w:tcPr>
          <w:p w14:paraId="6980513E" w14:textId="77777777" w:rsidR="00B42B9A" w:rsidRDefault="00B42B9A">
            <w:r>
              <w:t>I agree because…</w:t>
            </w:r>
          </w:p>
        </w:tc>
        <w:tc>
          <w:tcPr>
            <w:tcW w:w="1968" w:type="dxa"/>
          </w:tcPr>
          <w:p w14:paraId="7AB9B51A" w14:textId="77777777" w:rsidR="00B42B9A" w:rsidRDefault="00B42B9A">
            <w:r>
              <w:t>I disagree because…</w:t>
            </w:r>
          </w:p>
        </w:tc>
        <w:tc>
          <w:tcPr>
            <w:tcW w:w="1920" w:type="dxa"/>
          </w:tcPr>
          <w:p w14:paraId="416590C5" w14:textId="268F724E" w:rsidR="00B42B9A" w:rsidRDefault="00B14F74">
            <w:r>
              <w:t>A diverse (varied) population is always better for success of a species.</w:t>
            </w:r>
          </w:p>
          <w:p w14:paraId="706FA5D0" w14:textId="77777777" w:rsidR="00B42B9A" w:rsidRDefault="00B42B9A"/>
          <w:p w14:paraId="06390B03" w14:textId="77777777" w:rsidR="00B42B9A" w:rsidRDefault="00B42B9A"/>
          <w:p w14:paraId="55681BAD" w14:textId="77777777" w:rsidR="00B42B9A" w:rsidRDefault="00B42B9A"/>
        </w:tc>
        <w:tc>
          <w:tcPr>
            <w:tcW w:w="2287" w:type="dxa"/>
          </w:tcPr>
          <w:p w14:paraId="15FA8E6C" w14:textId="77777777" w:rsidR="00B42B9A" w:rsidRDefault="00B42B9A" w:rsidP="00B14F74">
            <w:r>
              <w:t>I agree because…</w:t>
            </w:r>
          </w:p>
        </w:tc>
        <w:tc>
          <w:tcPr>
            <w:tcW w:w="2105" w:type="dxa"/>
          </w:tcPr>
          <w:p w14:paraId="48367F27" w14:textId="77777777" w:rsidR="00B42B9A" w:rsidRDefault="00B42B9A" w:rsidP="00B14F74">
            <w:r>
              <w:t>I disagree because…</w:t>
            </w:r>
          </w:p>
        </w:tc>
      </w:tr>
      <w:tr w:rsidR="00B47E04" w14:paraId="7CBBA8BF" w14:textId="77777777" w:rsidTr="00482B27">
        <w:tc>
          <w:tcPr>
            <w:tcW w:w="2160" w:type="dxa"/>
          </w:tcPr>
          <w:p w14:paraId="6929445E" w14:textId="77777777" w:rsidR="00B42B9A" w:rsidRDefault="00B42B9A">
            <w:r>
              <w:t>I agree because…</w:t>
            </w:r>
          </w:p>
        </w:tc>
        <w:tc>
          <w:tcPr>
            <w:tcW w:w="1968" w:type="dxa"/>
          </w:tcPr>
          <w:p w14:paraId="6F30B8AA" w14:textId="77777777" w:rsidR="00B42B9A" w:rsidRDefault="00B42B9A">
            <w:r>
              <w:t>I disagree because…</w:t>
            </w:r>
          </w:p>
        </w:tc>
        <w:tc>
          <w:tcPr>
            <w:tcW w:w="1920" w:type="dxa"/>
          </w:tcPr>
          <w:p w14:paraId="3B294EE4" w14:textId="10F31F92" w:rsidR="00B42B9A" w:rsidRDefault="00B14F74">
            <w:r>
              <w:t>There is very little evidence to support the theory of Descent with modification.</w:t>
            </w:r>
          </w:p>
          <w:p w14:paraId="3AC4417E" w14:textId="77777777" w:rsidR="00B42B9A" w:rsidRDefault="00B42B9A"/>
          <w:p w14:paraId="16114F40" w14:textId="77777777" w:rsidR="00B42B9A" w:rsidRDefault="00B42B9A"/>
          <w:p w14:paraId="311A00E0" w14:textId="77777777" w:rsidR="00B42B9A" w:rsidRDefault="00B42B9A"/>
        </w:tc>
        <w:tc>
          <w:tcPr>
            <w:tcW w:w="2287" w:type="dxa"/>
          </w:tcPr>
          <w:p w14:paraId="4DA054CF" w14:textId="77777777" w:rsidR="00B42B9A" w:rsidRDefault="00B42B9A" w:rsidP="00B14F74">
            <w:r>
              <w:t>I agree because…</w:t>
            </w:r>
          </w:p>
        </w:tc>
        <w:tc>
          <w:tcPr>
            <w:tcW w:w="2105" w:type="dxa"/>
          </w:tcPr>
          <w:p w14:paraId="1AE27553" w14:textId="77777777" w:rsidR="00B42B9A" w:rsidRDefault="00B42B9A" w:rsidP="00B14F74">
            <w:r>
              <w:t>I disagree because…</w:t>
            </w:r>
          </w:p>
        </w:tc>
      </w:tr>
      <w:tr w:rsidR="00B47E04" w14:paraId="51B75440" w14:textId="77777777" w:rsidTr="00482B27">
        <w:tc>
          <w:tcPr>
            <w:tcW w:w="2160" w:type="dxa"/>
          </w:tcPr>
          <w:p w14:paraId="46459F0C" w14:textId="77777777" w:rsidR="00B42B9A" w:rsidRDefault="00B42B9A">
            <w:r>
              <w:t>I agree because…</w:t>
            </w:r>
          </w:p>
        </w:tc>
        <w:tc>
          <w:tcPr>
            <w:tcW w:w="1968" w:type="dxa"/>
          </w:tcPr>
          <w:p w14:paraId="77F36C58" w14:textId="77777777" w:rsidR="00B42B9A" w:rsidRDefault="00B42B9A">
            <w:r>
              <w:t>I disagree because…</w:t>
            </w:r>
          </w:p>
        </w:tc>
        <w:tc>
          <w:tcPr>
            <w:tcW w:w="1920" w:type="dxa"/>
          </w:tcPr>
          <w:p w14:paraId="509055C4" w14:textId="1C9E4FE3" w:rsidR="00B42B9A" w:rsidRDefault="000E0979">
            <w:r>
              <w:t>Natural selection causes unfit species to die or not reproduce.</w:t>
            </w:r>
          </w:p>
          <w:p w14:paraId="4C372C53" w14:textId="77777777" w:rsidR="00B42B9A" w:rsidRDefault="00B42B9A"/>
          <w:p w14:paraId="7BAC4A1C" w14:textId="77777777" w:rsidR="00B42B9A" w:rsidRDefault="00B42B9A"/>
          <w:p w14:paraId="1BA40BD6" w14:textId="77777777" w:rsidR="00B42B9A" w:rsidRDefault="00B42B9A"/>
        </w:tc>
        <w:tc>
          <w:tcPr>
            <w:tcW w:w="2287" w:type="dxa"/>
          </w:tcPr>
          <w:p w14:paraId="7F66C75D" w14:textId="77777777" w:rsidR="00B42B9A" w:rsidRDefault="00B42B9A" w:rsidP="00B14F74">
            <w:r>
              <w:t>I agree because…</w:t>
            </w:r>
          </w:p>
        </w:tc>
        <w:tc>
          <w:tcPr>
            <w:tcW w:w="2105" w:type="dxa"/>
          </w:tcPr>
          <w:p w14:paraId="24FB2496" w14:textId="77777777" w:rsidR="00B42B9A" w:rsidRDefault="00B42B9A" w:rsidP="00B14F74">
            <w:r>
              <w:t>I disagree because…</w:t>
            </w:r>
          </w:p>
        </w:tc>
      </w:tr>
    </w:tbl>
    <w:p w14:paraId="46497B62" w14:textId="77777777" w:rsidR="004714ED" w:rsidRDefault="004714ED" w:rsidP="00B42B9A">
      <w:pPr>
        <w:tabs>
          <w:tab w:val="left" w:pos="0"/>
        </w:tabs>
        <w:ind w:left="-90" w:firstLine="90"/>
      </w:pPr>
      <w:bookmarkStart w:id="0" w:name="_GoBack"/>
      <w:bookmarkEnd w:id="0"/>
    </w:p>
    <w:sectPr w:rsidR="004714ED" w:rsidSect="00B47E04">
      <w:pgSz w:w="12240" w:h="15840"/>
      <w:pgMar w:top="630" w:right="72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B7"/>
    <w:rsid w:val="000E0979"/>
    <w:rsid w:val="004714ED"/>
    <w:rsid w:val="00482B27"/>
    <w:rsid w:val="005678EB"/>
    <w:rsid w:val="005B1FB7"/>
    <w:rsid w:val="00757C77"/>
    <w:rsid w:val="00B14F74"/>
    <w:rsid w:val="00B42B9A"/>
    <w:rsid w:val="00B47E04"/>
    <w:rsid w:val="00E1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6228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633</Characters>
  <Application>Microsoft Macintosh Word</Application>
  <DocSecurity>0</DocSecurity>
  <Lines>5</Lines>
  <Paragraphs>1</Paragraphs>
  <ScaleCrop>false</ScaleCrop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dcterms:created xsi:type="dcterms:W3CDTF">2017-01-06T12:09:00Z</dcterms:created>
  <dcterms:modified xsi:type="dcterms:W3CDTF">2017-01-06T12:53:00Z</dcterms:modified>
</cp:coreProperties>
</file>