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EAC07F" w14:textId="66242FC0" w:rsidR="002C21D5" w:rsidRDefault="00502211" w:rsidP="002C21D5">
      <w:pPr>
        <w:jc w:val="center"/>
      </w:pPr>
      <w:r>
        <w:t xml:space="preserve">Gerhardt </w:t>
      </w:r>
      <w:proofErr w:type="spellStart"/>
      <w:r>
        <w:t>Fahrt</w:t>
      </w:r>
      <w:proofErr w:type="spellEnd"/>
      <w:r>
        <w:t>…the Curious o</w:t>
      </w:r>
      <w:r w:rsidR="00EB1B7B">
        <w:t>ld Stinker</w:t>
      </w:r>
    </w:p>
    <w:p w14:paraId="1E95D3D7" w14:textId="77777777" w:rsidR="00663B3F" w:rsidRDefault="00207065" w:rsidP="00663B3F">
      <w:pPr>
        <w:ind w:firstLine="720"/>
      </w:pPr>
      <w:r>
        <w:t xml:space="preserve">From a young age, Gerhardt </w:t>
      </w:r>
      <w:proofErr w:type="spellStart"/>
      <w:r>
        <w:t>Fahrt</w:t>
      </w:r>
      <w:proofErr w:type="spellEnd"/>
      <w:r>
        <w:t xml:space="preserve"> didn’t like school. Though he was bright, his peers would constantly poke fun at him for his last name. </w:t>
      </w:r>
      <w:proofErr w:type="spellStart"/>
      <w:r>
        <w:t>Fahrt</w:t>
      </w:r>
      <w:proofErr w:type="spellEnd"/>
      <w:r>
        <w:t xml:space="preserve">. They would make toots and blurts when he was called on in class, and they would pretend they smelled clouds of gas as he walked by at recess. Poor Gerhardt </w:t>
      </w:r>
      <w:proofErr w:type="spellStart"/>
      <w:r>
        <w:t>Fahrt</w:t>
      </w:r>
      <w:proofErr w:type="spellEnd"/>
      <w:r>
        <w:t xml:space="preserve"> would just count the minutes until he could go home and watch David </w:t>
      </w:r>
      <w:proofErr w:type="spellStart"/>
      <w:r>
        <w:t>Hasselhoff</w:t>
      </w:r>
      <w:proofErr w:type="spellEnd"/>
      <w:r>
        <w:t xml:space="preserve"> videos and eat sauerkraut. </w:t>
      </w:r>
    </w:p>
    <w:p w14:paraId="2DD38361" w14:textId="77777777" w:rsidR="00663B3F" w:rsidRDefault="00207065" w:rsidP="0084719B">
      <w:pPr>
        <w:tabs>
          <w:tab w:val="left" w:pos="-720"/>
        </w:tabs>
      </w:pPr>
      <w:r>
        <w:t xml:space="preserve">But because he </w:t>
      </w:r>
      <w:r w:rsidR="00663B3F">
        <w:t xml:space="preserve">was acquainted with watching clocks all day, </w:t>
      </w:r>
      <w:proofErr w:type="spellStart"/>
      <w:r w:rsidR="00663B3F">
        <w:t>Fahrt</w:t>
      </w:r>
      <w:proofErr w:type="spellEnd"/>
      <w:r w:rsidR="00663B3F">
        <w:t xml:space="preserve"> was also infatuated with clocks!  From those grade-school years,</w:t>
      </w:r>
      <w:r w:rsidR="007B4AE7">
        <w:t xml:space="preserve"> all he cared about was the accuracy of cuckoo clocks and chimes of </w:t>
      </w:r>
      <w:r w:rsidR="003F2197">
        <w:t>grandfather clocks. As a result, he never paid attention in school, unless it had to do with time, or numbers, or clock gears.</w:t>
      </w:r>
      <w:r w:rsidR="006F4474">
        <w:t xml:space="preserve"> </w:t>
      </w:r>
      <w:r w:rsidR="00663B3F">
        <w:t xml:space="preserve">He missed out on a lot of learning, but he grew to become the greatest clockmaker in Germany! He grew a wonderful business called </w:t>
      </w:r>
      <w:proofErr w:type="spellStart"/>
      <w:r w:rsidR="00663B3F">
        <w:t>Fahrt’s</w:t>
      </w:r>
      <w:proofErr w:type="spellEnd"/>
      <w:r w:rsidR="00663B3F">
        <w:t xml:space="preserve"> Time that sold watches and clocks all over the world, despite the name. </w:t>
      </w:r>
    </w:p>
    <w:p w14:paraId="6E4A2B36" w14:textId="2663E0C1" w:rsidR="00663B3F" w:rsidRDefault="00663B3F" w:rsidP="00502211">
      <w:pPr>
        <w:ind w:firstLine="720"/>
        <w:jc w:val="center"/>
      </w:pPr>
      <w:r>
        <w:rPr>
          <w:noProof/>
        </w:rPr>
        <w:drawing>
          <wp:inline distT="0" distB="0" distL="0" distR="0" wp14:anchorId="03B14F75" wp14:editId="01C4FFFF">
            <wp:extent cx="1534260" cy="1511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4713" cy="1511483"/>
                    </a:xfrm>
                    <a:prstGeom prst="rect">
                      <a:avLst/>
                    </a:prstGeom>
                    <a:noFill/>
                    <a:ln>
                      <a:noFill/>
                    </a:ln>
                  </pic:spPr>
                </pic:pic>
              </a:graphicData>
            </a:graphic>
          </wp:inline>
        </w:drawing>
      </w:r>
    </w:p>
    <w:p w14:paraId="222C8419" w14:textId="017B4325" w:rsidR="00663B3F" w:rsidRDefault="00663B3F" w:rsidP="00663B3F">
      <w:pPr>
        <w:ind w:firstLine="720"/>
      </w:pPr>
      <w:r>
        <w:t xml:space="preserve"> One day, world-famous scientist Neil </w:t>
      </w:r>
      <w:proofErr w:type="spellStart"/>
      <w:r>
        <w:t>DeGrasse</w:t>
      </w:r>
      <w:proofErr w:type="spellEnd"/>
      <w:r>
        <w:t xml:space="preserve">-Tyson stepped into his shop and asked for a solar-powered watch that also had a lunar cycle timepiece added to it. </w:t>
      </w:r>
      <w:proofErr w:type="spellStart"/>
      <w:r>
        <w:t>Fahrt</w:t>
      </w:r>
      <w:proofErr w:type="spellEnd"/>
      <w:r>
        <w:t xml:space="preserve"> felt some pressure to get the watch out to the famous man, but he was up to the challenge. In the meantime though, Mr. </w:t>
      </w:r>
      <w:proofErr w:type="spellStart"/>
      <w:r>
        <w:t>DeGrasse</w:t>
      </w:r>
      <w:proofErr w:type="spellEnd"/>
      <w:r>
        <w:t xml:space="preserve">-Tyson, being a personable fellow, began to ask </w:t>
      </w:r>
      <w:proofErr w:type="spellStart"/>
      <w:r>
        <w:t>Fahrt</w:t>
      </w:r>
      <w:proofErr w:type="spellEnd"/>
      <w:r>
        <w:t xml:space="preserve"> about his work, and tell him about his own. He revealed some facts about the universe that </w:t>
      </w:r>
      <w:proofErr w:type="spellStart"/>
      <w:r>
        <w:t>Fahrt</w:t>
      </w:r>
      <w:proofErr w:type="spellEnd"/>
      <w:r>
        <w:t xml:space="preserve"> had never let stew in his own mind.</w:t>
      </w:r>
    </w:p>
    <w:p w14:paraId="520A5B39" w14:textId="20D4765F" w:rsidR="0061007F" w:rsidRDefault="00663B3F" w:rsidP="00663B3F">
      <w:pPr>
        <w:ind w:firstLine="720"/>
      </w:pPr>
      <w:r>
        <w:t>Even though he was a success now</w:t>
      </w:r>
      <w:r w:rsidR="006F4474">
        <w:t xml:space="preserve">, Mr. </w:t>
      </w:r>
      <w:proofErr w:type="spellStart"/>
      <w:r w:rsidR="006F4474">
        <w:t>Farht</w:t>
      </w:r>
      <w:proofErr w:type="spellEnd"/>
      <w:r w:rsidR="006F4474">
        <w:t xml:space="preserve"> decided there must be more to life than cuckoo clocks. He decided to get out and explore the world </w:t>
      </w:r>
      <w:r>
        <w:t>he</w:t>
      </w:r>
      <w:r w:rsidR="006F4474">
        <w:t xml:space="preserve"> live</w:t>
      </w:r>
      <w:r>
        <w:t>d</w:t>
      </w:r>
      <w:r w:rsidR="006F4474">
        <w:t xml:space="preserve"> in. This is the story of one of his adventures. </w:t>
      </w:r>
    </w:p>
    <w:p w14:paraId="2699FF11" w14:textId="77777777" w:rsidR="0061007F" w:rsidRDefault="0061007F" w:rsidP="0061007F">
      <w:pPr>
        <w:pBdr>
          <w:bottom w:val="single" w:sz="6" w:space="1" w:color="auto"/>
        </w:pBdr>
      </w:pPr>
    </w:p>
    <w:p w14:paraId="7CDB04BE" w14:textId="77777777" w:rsidR="006F4474" w:rsidRDefault="006F4474"/>
    <w:p w14:paraId="7951D77E" w14:textId="77777777" w:rsidR="002E0B7B" w:rsidRDefault="006F4474">
      <w:r>
        <w:t xml:space="preserve">Gerhardt </w:t>
      </w:r>
      <w:proofErr w:type="spellStart"/>
      <w:r>
        <w:t>Fahrt</w:t>
      </w:r>
      <w:proofErr w:type="spellEnd"/>
      <w:r>
        <w:t xml:space="preserve"> decided to begin learning about his world by traveling to beautiful Switzerland. It was home to famous watchmakers, and it was practically next door to Germany! </w:t>
      </w:r>
    </w:p>
    <w:p w14:paraId="53C50152" w14:textId="77777777" w:rsidR="002E0B7B" w:rsidRDefault="002E0B7B" w:rsidP="0084719B">
      <w:pPr>
        <w:tabs>
          <w:tab w:val="left" w:pos="7470"/>
          <w:tab w:val="left" w:pos="7920"/>
        </w:tabs>
      </w:pPr>
    </w:p>
    <w:p w14:paraId="67E8A5FC" w14:textId="77777777" w:rsidR="0084719B" w:rsidRDefault="006F4474" w:rsidP="0084719B">
      <w:r>
        <w:t xml:space="preserve">After a five hour train ride, </w:t>
      </w:r>
      <w:proofErr w:type="spellStart"/>
      <w:r>
        <w:t>Fahrt</w:t>
      </w:r>
      <w:proofErr w:type="spellEnd"/>
      <w:r>
        <w:t xml:space="preserve"> found himself </w:t>
      </w:r>
      <w:r w:rsidR="002E0B7B">
        <w:t xml:space="preserve">approaching </w:t>
      </w:r>
      <w:r>
        <w:t>the base of a beautiful mountain, deep inside its U-shaped valley.</w:t>
      </w:r>
      <w:r w:rsidR="002E0B7B">
        <w:t xml:space="preserve"> </w:t>
      </w:r>
    </w:p>
    <w:p w14:paraId="26C09CB2" w14:textId="5326AB2F" w:rsidR="006F4474" w:rsidRDefault="0084719B" w:rsidP="002C21D5">
      <w:pPr>
        <w:jc w:val="center"/>
      </w:pPr>
      <w:r>
        <w:rPr>
          <w:rFonts w:eastAsia="Times New Roman" w:cs="Times New Roman"/>
          <w:noProof/>
        </w:rPr>
        <w:drawing>
          <wp:inline distT="0" distB="0" distL="0" distR="0" wp14:anchorId="01C9A5D9" wp14:editId="72815D63">
            <wp:extent cx="4343282" cy="2444392"/>
            <wp:effectExtent l="0" t="0" r="635" b="0"/>
            <wp:docPr id="8" name="Picture 4" descr="mage result for u shaped valley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e result for u shaped valley switzer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798" cy="2444683"/>
                    </a:xfrm>
                    <a:prstGeom prst="rect">
                      <a:avLst/>
                    </a:prstGeom>
                    <a:noFill/>
                    <a:ln>
                      <a:noFill/>
                    </a:ln>
                  </pic:spPr>
                </pic:pic>
              </a:graphicData>
            </a:graphic>
          </wp:inline>
        </w:drawing>
      </w:r>
    </w:p>
    <w:p w14:paraId="55EC8867" w14:textId="1943D713" w:rsidR="002E0B7B" w:rsidRDefault="006F4474">
      <w:r>
        <w:lastRenderedPageBreak/>
        <w:t xml:space="preserve">The view was spectacular. Gerhardt thought, “All my life I’ve had my head inside of clocks. I’ve missed so much.” </w:t>
      </w:r>
      <w:r w:rsidR="002E0B7B">
        <w:t xml:space="preserve">Trying not to cry in front of the strangers nearby, Gerhardt pretended there was a fleck of dust in his eye, and stepped off the train. </w:t>
      </w:r>
    </w:p>
    <w:p w14:paraId="5A9EBEE7" w14:textId="77777777" w:rsidR="00F27FE4" w:rsidRDefault="00F27FE4"/>
    <w:p w14:paraId="6E39C064" w14:textId="77777777" w:rsidR="002E0B7B" w:rsidRDefault="002E0B7B">
      <w:r>
        <w:t xml:space="preserve">Mr. </w:t>
      </w:r>
      <w:proofErr w:type="spellStart"/>
      <w:r>
        <w:t>Fahrt</w:t>
      </w:r>
      <w:proofErr w:type="spellEnd"/>
      <w:r>
        <w:t xml:space="preserve"> stared up at the mountain and just observed the majesty around him. He smelled the scent of odoriferous cheeses and decadent chocolates waftin</w:t>
      </w:r>
      <w:r w:rsidR="003B1B91">
        <w:t xml:space="preserve">g through the air. He heard the sounds of yodeling in the background. He felt the chill of mountain air blowing on his </w:t>
      </w:r>
      <w:proofErr w:type="gramStart"/>
      <w:r w:rsidR="003B1B91">
        <w:t>bald head</w:t>
      </w:r>
      <w:proofErr w:type="gramEnd"/>
      <w:r w:rsidR="003B1B91">
        <w:t>. It gave him a warm feeling of…</w:t>
      </w:r>
      <w:proofErr w:type="gramStart"/>
      <w:r w:rsidR="003B1B91">
        <w:t>.neutrality</w:t>
      </w:r>
      <w:proofErr w:type="gramEnd"/>
      <w:r w:rsidR="003B1B91">
        <w:t xml:space="preserve">. Then he noticed something strange. </w:t>
      </w:r>
    </w:p>
    <w:p w14:paraId="3896A886" w14:textId="77777777" w:rsidR="003B1B91" w:rsidRDefault="000F24E9" w:rsidP="0084719B">
      <w:pPr>
        <w:jc w:val="center"/>
      </w:pPr>
      <w:r>
        <w:rPr>
          <w:noProof/>
        </w:rPr>
        <w:drawing>
          <wp:inline distT="0" distB="0" distL="0" distR="0" wp14:anchorId="48A24C82" wp14:editId="155DF736">
            <wp:extent cx="5486400" cy="23459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345957"/>
                    </a:xfrm>
                    <a:prstGeom prst="rect">
                      <a:avLst/>
                    </a:prstGeom>
                    <a:noFill/>
                    <a:ln>
                      <a:noFill/>
                    </a:ln>
                  </pic:spPr>
                </pic:pic>
              </a:graphicData>
            </a:graphic>
          </wp:inline>
        </w:drawing>
      </w:r>
    </w:p>
    <w:p w14:paraId="06CC019D" w14:textId="1DF08B52" w:rsidR="000F24E9" w:rsidRDefault="0097471A">
      <w:r>
        <w:t xml:space="preserve">Mr. </w:t>
      </w:r>
      <w:proofErr w:type="spellStart"/>
      <w:r>
        <w:t>Fahrt</w:t>
      </w:r>
      <w:proofErr w:type="spellEnd"/>
      <w:r>
        <w:t xml:space="preserve"> </w:t>
      </w:r>
      <w:r w:rsidR="000F24E9">
        <w:t xml:space="preserve">noticed that there was a strange pattern in the rocks on the valley wall. </w:t>
      </w:r>
      <w:r>
        <w:t>It was nothing like anything he’d seen before. It</w:t>
      </w:r>
      <w:r w:rsidR="000F24E9">
        <w:t xml:space="preserve"> looked like stacked crepes that had been folded. He decided to go investigate, thinking, “This won’t take long! Then I’ll go eat some Schnitzel.”</w:t>
      </w:r>
    </w:p>
    <w:p w14:paraId="5B668AD9" w14:textId="77777777" w:rsidR="000F24E9" w:rsidRDefault="000F24E9"/>
    <w:p w14:paraId="07E9841F" w14:textId="60514B3D" w:rsidR="000F24E9" w:rsidRDefault="000F24E9">
      <w:r>
        <w:t xml:space="preserve">Three hours later, </w:t>
      </w:r>
      <w:proofErr w:type="spellStart"/>
      <w:r>
        <w:t>Fahrt</w:t>
      </w:r>
      <w:proofErr w:type="spellEnd"/>
      <w:r>
        <w:t xml:space="preserve"> was pooped. He had hiked up the </w:t>
      </w:r>
      <w:proofErr w:type="gramStart"/>
      <w:r>
        <w:t>mountain side</w:t>
      </w:r>
      <w:proofErr w:type="gramEnd"/>
      <w:r>
        <w:t xml:space="preserve"> and saw that he was far above the little town. </w:t>
      </w:r>
      <w:r w:rsidR="0061007F">
        <w:t xml:space="preserve"> </w:t>
      </w:r>
      <w:r w:rsidR="0097471A">
        <w:t xml:space="preserve">However, his new position gave him some leverage to see something new. </w:t>
      </w:r>
      <w:r w:rsidR="0061007F">
        <w:t>From close up, he could see the patterns</w:t>
      </w:r>
      <w:r w:rsidR="0097471A">
        <w:t xml:space="preserve"> he had seen below</w:t>
      </w:r>
      <w:r w:rsidR="0061007F">
        <w:t xml:space="preserve"> were actually different layers of rock that were bent in all sorts of crazy directions. </w:t>
      </w:r>
    </w:p>
    <w:p w14:paraId="247E5236" w14:textId="77777777" w:rsidR="0061007F" w:rsidRDefault="0061007F" w:rsidP="0084719B">
      <w:pPr>
        <w:jc w:val="center"/>
      </w:pPr>
      <w:r>
        <w:rPr>
          <w:noProof/>
        </w:rPr>
        <w:drawing>
          <wp:inline distT="0" distB="0" distL="0" distR="0" wp14:anchorId="50E1A03E" wp14:editId="7ACD4B41">
            <wp:extent cx="5486400" cy="26885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ghshinny_folds-rock-bent-wikipedia1.jpg"/>
                    <pic:cNvPicPr/>
                  </pic:nvPicPr>
                  <pic:blipFill>
                    <a:blip r:embed="rId9">
                      <a:extLst>
                        <a:ext uri="{28A0092B-C50C-407E-A947-70E740481C1C}">
                          <a14:useLocalDpi xmlns:a14="http://schemas.microsoft.com/office/drawing/2010/main" val="0"/>
                        </a:ext>
                      </a:extLst>
                    </a:blip>
                    <a:stretch>
                      <a:fillRect/>
                    </a:stretch>
                  </pic:blipFill>
                  <pic:spPr>
                    <a:xfrm>
                      <a:off x="0" y="0"/>
                      <a:ext cx="5486400" cy="2688590"/>
                    </a:xfrm>
                    <a:prstGeom prst="rect">
                      <a:avLst/>
                    </a:prstGeom>
                  </pic:spPr>
                </pic:pic>
              </a:graphicData>
            </a:graphic>
          </wp:inline>
        </w:drawing>
      </w:r>
    </w:p>
    <w:p w14:paraId="1D2496E5" w14:textId="77777777" w:rsidR="0061007F" w:rsidRDefault="0061007F"/>
    <w:p w14:paraId="1FBD884A" w14:textId="29C04C49" w:rsidR="0061007F" w:rsidRDefault="0061007F">
      <w:r>
        <w:t xml:space="preserve">“That’s strange,” </w:t>
      </w:r>
      <w:proofErr w:type="spellStart"/>
      <w:r>
        <w:t>Fahrt</w:t>
      </w:r>
      <w:proofErr w:type="spellEnd"/>
      <w:r>
        <w:t xml:space="preserve"> thought</w:t>
      </w:r>
      <w:r w:rsidR="009E077D">
        <w:t xml:space="preserve">. </w:t>
      </w:r>
      <w:r w:rsidR="00A42423">
        <w:t xml:space="preserve">“How could rocks get folded like that?” </w:t>
      </w:r>
      <w:r w:rsidR="009E077D">
        <w:t xml:space="preserve">Mr. </w:t>
      </w:r>
      <w:proofErr w:type="spellStart"/>
      <w:r w:rsidR="009E077D">
        <w:t>Fahrt</w:t>
      </w:r>
      <w:proofErr w:type="spellEnd"/>
      <w:r w:rsidR="009E077D">
        <w:t xml:space="preserve"> began walking farther along the trail. A strong wind blew up, almost knocking him sideways. “</w:t>
      </w:r>
      <w:proofErr w:type="spellStart"/>
      <w:r w:rsidR="009E077D">
        <w:t>Whoah</w:t>
      </w:r>
      <w:proofErr w:type="spellEnd"/>
      <w:r w:rsidR="009E077D">
        <w:t xml:space="preserve">, I better be careful,” Mr. </w:t>
      </w:r>
      <w:proofErr w:type="spellStart"/>
      <w:r w:rsidR="009E077D">
        <w:t>Fahrt</w:t>
      </w:r>
      <w:proofErr w:type="spellEnd"/>
      <w:r w:rsidR="009E077D">
        <w:t xml:space="preserve"> said aloud.  “That wind crept up on me. It was silent…</w:t>
      </w:r>
      <w:proofErr w:type="gramStart"/>
      <w:r w:rsidR="009E077D">
        <w:t>.but</w:t>
      </w:r>
      <w:proofErr w:type="gramEnd"/>
      <w:r w:rsidR="009E077D">
        <w:t xml:space="preserve"> could be deadly.”</w:t>
      </w:r>
    </w:p>
    <w:p w14:paraId="45224218" w14:textId="77777777" w:rsidR="009E077D" w:rsidRDefault="009E077D"/>
    <w:p w14:paraId="4E4E69EF" w14:textId="36B21CE8" w:rsidR="009E077D" w:rsidRDefault="009E077D">
      <w:proofErr w:type="spellStart"/>
      <w:r>
        <w:t>Fah</w:t>
      </w:r>
      <w:r w:rsidR="0097471A">
        <w:t>rt</w:t>
      </w:r>
      <w:proofErr w:type="spellEnd"/>
      <w:r w:rsidR="0097471A">
        <w:t xml:space="preserve"> managed to stay on the trail</w:t>
      </w:r>
      <w:r>
        <w:t xml:space="preserve"> when he got tired again and sat down. He pulled out a small bottle of water to drink, but dropped it. When he reached to grab the water bottle, he noticed s</w:t>
      </w:r>
      <w:r w:rsidR="0097471A">
        <w:t>omething strange on the rocky trail</w:t>
      </w:r>
      <w:r>
        <w:t xml:space="preserve">. </w:t>
      </w:r>
    </w:p>
    <w:p w14:paraId="3142E026" w14:textId="7674524B" w:rsidR="009E077D" w:rsidRDefault="009E077D" w:rsidP="009E077D">
      <w:pPr>
        <w:jc w:val="center"/>
      </w:pPr>
      <w:r>
        <w:rPr>
          <w:noProof/>
        </w:rPr>
        <w:drawing>
          <wp:inline distT="0" distB="0" distL="0" distR="0" wp14:anchorId="30CCE98F" wp14:editId="1C0C5633">
            <wp:extent cx="3884064" cy="291304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ils-swiss-alps-21146653.png"/>
                    <pic:cNvPicPr/>
                  </pic:nvPicPr>
                  <pic:blipFill>
                    <a:blip r:embed="rId10">
                      <a:extLst>
                        <a:ext uri="{28A0092B-C50C-407E-A947-70E740481C1C}">
                          <a14:useLocalDpi xmlns:a14="http://schemas.microsoft.com/office/drawing/2010/main" val="0"/>
                        </a:ext>
                      </a:extLst>
                    </a:blip>
                    <a:stretch>
                      <a:fillRect/>
                    </a:stretch>
                  </pic:blipFill>
                  <pic:spPr>
                    <a:xfrm>
                      <a:off x="0" y="0"/>
                      <a:ext cx="3884064" cy="2913048"/>
                    </a:xfrm>
                    <a:prstGeom prst="rect">
                      <a:avLst/>
                    </a:prstGeom>
                  </pic:spPr>
                </pic:pic>
              </a:graphicData>
            </a:graphic>
          </wp:inline>
        </w:drawing>
      </w:r>
    </w:p>
    <w:p w14:paraId="6D9DE1FA" w14:textId="574A3868" w:rsidR="009E077D" w:rsidRDefault="009E077D">
      <w:r>
        <w:t xml:space="preserve">The rocky surface he looked down at seemed to have some strange shapes inside of them. They reminded him of oyster shells that he had once put on a clock for </w:t>
      </w:r>
      <w:r w:rsidR="0097471A">
        <w:t>the Gorton’s Fisherman</w:t>
      </w:r>
      <w:bookmarkStart w:id="0" w:name="_GoBack"/>
      <w:bookmarkEnd w:id="0"/>
      <w:r>
        <w:t>. But how would Oysters get all the way up here? Silly!</w:t>
      </w:r>
    </w:p>
    <w:p w14:paraId="5CF31B4B" w14:textId="77777777" w:rsidR="009E077D" w:rsidRDefault="009E077D"/>
    <w:p w14:paraId="756B069A" w14:textId="77777777" w:rsidR="0061007F" w:rsidRDefault="009E077D">
      <w:r>
        <w:t xml:space="preserve">Mr. </w:t>
      </w:r>
      <w:proofErr w:type="spellStart"/>
      <w:r>
        <w:t>Fahrt</w:t>
      </w:r>
      <w:proofErr w:type="spellEnd"/>
      <w:r>
        <w:t xml:space="preserve"> was getting winded, so he made his way back down the mountain. He decided to spend the night, and after </w:t>
      </w:r>
      <w:r w:rsidR="00E7494E">
        <w:t>a nice dinner of schnitzel (not schnauzer), he walked through the town. There was a beautiful clock museum in an ad, but when he arrived, he found it was out of business. Nobody cared about clocks, and so it closed. #</w:t>
      </w:r>
      <w:proofErr w:type="gramStart"/>
      <w:r w:rsidR="00E7494E">
        <w:t>sadness</w:t>
      </w:r>
      <w:proofErr w:type="gramEnd"/>
      <w:r w:rsidR="00E7494E">
        <w:t xml:space="preserve">. </w:t>
      </w:r>
    </w:p>
    <w:p w14:paraId="25E9338A" w14:textId="77777777" w:rsidR="00E7494E" w:rsidRDefault="00E7494E"/>
    <w:p w14:paraId="7E6AF6B1" w14:textId="4C405BA3" w:rsidR="00E7494E" w:rsidRDefault="00E7494E">
      <w:r>
        <w:t xml:space="preserve">Then Mr. </w:t>
      </w:r>
      <w:proofErr w:type="spellStart"/>
      <w:r>
        <w:t>Fahrt</w:t>
      </w:r>
      <w:proofErr w:type="spellEnd"/>
      <w:r>
        <w:t xml:space="preserve"> found a museum </w:t>
      </w:r>
      <w:r w:rsidR="00131CFE">
        <w:t xml:space="preserve">of natural history and decided to go inside. He was immediately greeted by a large </w:t>
      </w:r>
      <w:proofErr w:type="gramStart"/>
      <w:r w:rsidR="00131CFE">
        <w:t>fossil which</w:t>
      </w:r>
      <w:proofErr w:type="gramEnd"/>
      <w:r w:rsidR="00131CFE">
        <w:t xml:space="preserve"> read in German, “The inspiration for the Alien.” He read through the plaque and found the fossil had inspired the Alien in the classic 1979 movie, but that it was also from Switzerland. </w:t>
      </w:r>
    </w:p>
    <w:p w14:paraId="267CB530" w14:textId="77777777" w:rsidR="00131CFE" w:rsidRDefault="00131CFE"/>
    <w:p w14:paraId="14779FF6" w14:textId="3322DC6D" w:rsidR="00131CFE" w:rsidRDefault="00131CFE"/>
    <w:p w14:paraId="1B61EE1E" w14:textId="5B6F1D3C" w:rsidR="00131CFE" w:rsidRDefault="00131CFE">
      <w:r w:rsidRPr="00131CFE">
        <w:drawing>
          <wp:anchor distT="0" distB="0" distL="114300" distR="114300" simplePos="0" relativeHeight="251660288" behindDoc="0" locked="0" layoutInCell="1" allowOverlap="1" wp14:anchorId="1C8F84CE" wp14:editId="50C16641">
            <wp:simplePos x="0" y="0"/>
            <wp:positionH relativeFrom="column">
              <wp:posOffset>2857500</wp:posOffset>
            </wp:positionH>
            <wp:positionV relativeFrom="paragraph">
              <wp:posOffset>7620</wp:posOffset>
            </wp:positionV>
            <wp:extent cx="1682115" cy="1175385"/>
            <wp:effectExtent l="0" t="0" r="0" b="0"/>
            <wp:wrapThrough wrapText="bothSides">
              <wp:wrapPolygon edited="0">
                <wp:start x="0" y="0"/>
                <wp:lineTo x="0" y="21005"/>
                <wp:lineTo x="21200" y="21005"/>
                <wp:lineTo x="2120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en 2.jpeg"/>
                    <pic:cNvPicPr/>
                  </pic:nvPicPr>
                  <pic:blipFill>
                    <a:blip r:embed="rId11">
                      <a:extLst>
                        <a:ext uri="{28A0092B-C50C-407E-A947-70E740481C1C}">
                          <a14:useLocalDpi xmlns:a14="http://schemas.microsoft.com/office/drawing/2010/main" val="0"/>
                        </a:ext>
                      </a:extLst>
                    </a:blip>
                    <a:stretch>
                      <a:fillRect/>
                    </a:stretch>
                  </pic:blipFill>
                  <pic:spPr>
                    <a:xfrm>
                      <a:off x="0" y="0"/>
                      <a:ext cx="1682115" cy="1175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50834C9" wp14:editId="76BD4EAE">
            <wp:simplePos x="0" y="0"/>
            <wp:positionH relativeFrom="column">
              <wp:posOffset>342900</wp:posOffset>
            </wp:positionH>
            <wp:positionV relativeFrom="paragraph">
              <wp:posOffset>7620</wp:posOffset>
            </wp:positionV>
            <wp:extent cx="5029200" cy="2593975"/>
            <wp:effectExtent l="0" t="0" r="0" b="0"/>
            <wp:wrapThrough wrapText="bothSides">
              <wp:wrapPolygon edited="0">
                <wp:start x="0" y="0"/>
                <wp:lineTo x="0" y="21362"/>
                <wp:lineTo x="21491" y="21362"/>
                <wp:lineTo x="21491" y="0"/>
                <wp:lineTo x="0" y="0"/>
              </wp:wrapPolygon>
            </wp:wrapThrough>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8BEC8" w14:textId="77777777" w:rsidR="00131CFE" w:rsidRDefault="00131CFE"/>
    <w:p w14:paraId="5FBBB5E0" w14:textId="77777777" w:rsidR="00131CFE" w:rsidRDefault="00131CFE"/>
    <w:p w14:paraId="3F3D4D8F" w14:textId="77777777" w:rsidR="00131CFE" w:rsidRDefault="00131CFE"/>
    <w:p w14:paraId="2DD5321B" w14:textId="77777777" w:rsidR="00131CFE" w:rsidRDefault="00131CFE"/>
    <w:p w14:paraId="4C5E0E5A" w14:textId="77777777" w:rsidR="00131CFE" w:rsidRDefault="00131CFE"/>
    <w:p w14:paraId="4F595DB3" w14:textId="77777777" w:rsidR="00131CFE" w:rsidRDefault="00131CFE"/>
    <w:p w14:paraId="326C6F0D" w14:textId="77777777" w:rsidR="00131CFE" w:rsidRDefault="00131CFE"/>
    <w:p w14:paraId="04ED0318" w14:textId="77777777" w:rsidR="00131CFE" w:rsidRDefault="00131CFE"/>
    <w:p w14:paraId="04E7C1E4" w14:textId="0727E46B" w:rsidR="00131CFE" w:rsidRDefault="00131CFE"/>
    <w:p w14:paraId="193FC9A8" w14:textId="77777777" w:rsidR="00131CFE" w:rsidRDefault="00131CFE"/>
    <w:p w14:paraId="3F27F5FE" w14:textId="77777777" w:rsidR="00131CFE" w:rsidRDefault="00131CFE"/>
    <w:p w14:paraId="7B14E172" w14:textId="77777777" w:rsidR="00131CFE" w:rsidRDefault="00131CFE"/>
    <w:p w14:paraId="6B19B9E3" w14:textId="77777777" w:rsidR="00131CFE" w:rsidRDefault="00131CFE"/>
    <w:p w14:paraId="741EA86D" w14:textId="77777777" w:rsidR="0084719B" w:rsidRDefault="0084719B"/>
    <w:p w14:paraId="54FD33D2" w14:textId="5FBA1064" w:rsidR="00131CFE" w:rsidRDefault="00131CFE">
      <w:r>
        <w:t xml:space="preserve">Gerhardt read that the </w:t>
      </w:r>
      <w:proofErr w:type="gramStart"/>
      <w:r>
        <w:t>fossil</w:t>
      </w:r>
      <w:proofErr w:type="gramEnd"/>
      <w:r>
        <w:t xml:space="preserve"> was </w:t>
      </w:r>
      <w:proofErr w:type="gramStart"/>
      <w:r>
        <w:t>actually two fossils</w:t>
      </w:r>
      <w:proofErr w:type="gramEnd"/>
      <w:r>
        <w:t xml:space="preserve">: A crinoid and a </w:t>
      </w:r>
      <w:proofErr w:type="spellStart"/>
      <w:r w:rsidR="0023766D">
        <w:t>blastoid</w:t>
      </w:r>
      <w:proofErr w:type="spellEnd"/>
      <w:r w:rsidR="0023766D">
        <w:t>. He read that it was related to starfish, and lived in the shallow oceans of the Paleozoic era…</w:t>
      </w:r>
      <w:proofErr w:type="gramStart"/>
      <w:r w:rsidR="0023766D">
        <w:t>.Whatever</w:t>
      </w:r>
      <w:proofErr w:type="gramEnd"/>
      <w:r w:rsidR="0023766D">
        <w:t xml:space="preserve"> that was. “Hey! That’s before the dinosaurs,” he said to himself. After </w:t>
      </w:r>
      <w:proofErr w:type="spellStart"/>
      <w:r w:rsidR="0023766D">
        <w:t>geeking</w:t>
      </w:r>
      <w:proofErr w:type="spellEnd"/>
      <w:r w:rsidR="0023766D">
        <w:t xml:space="preserve"> out for about 5 minutes because of the time scale involved with the fossil, Gerhardt moved on. </w:t>
      </w:r>
    </w:p>
    <w:p w14:paraId="1FAA34D8" w14:textId="77777777" w:rsidR="0023766D" w:rsidRDefault="0023766D"/>
    <w:p w14:paraId="0013C8F0" w14:textId="4BC7DB1A" w:rsidR="0023766D" w:rsidRDefault="0023766D">
      <w:r>
        <w:t xml:space="preserve">The museum </w:t>
      </w:r>
      <w:r w:rsidR="00A42423">
        <w:t xml:space="preserve">closed at 9, so Mr. </w:t>
      </w:r>
      <w:proofErr w:type="spellStart"/>
      <w:r w:rsidR="00A42423">
        <w:t>Fahrt</w:t>
      </w:r>
      <w:proofErr w:type="spellEnd"/>
      <w:r w:rsidR="00A42423">
        <w:t xml:space="preserve"> made his way back to the hotel he was staying at. That night he dreamt of a ticking clock. </w:t>
      </w:r>
    </w:p>
    <w:p w14:paraId="74C885F4" w14:textId="77777777" w:rsidR="00A42423" w:rsidRDefault="00A42423"/>
    <w:p w14:paraId="4D2D4465" w14:textId="1E0F6151" w:rsidR="00A42423" w:rsidRDefault="00A42423">
      <w:r>
        <w:t xml:space="preserve">The next day, Mr. </w:t>
      </w:r>
      <w:proofErr w:type="spellStart"/>
      <w:r>
        <w:t>Fahrt</w:t>
      </w:r>
      <w:proofErr w:type="spellEnd"/>
      <w:r>
        <w:t xml:space="preserve"> prepared for a train ride to another part of Switzerland. On the train, he looked out the window and saw a strange pattern in the rocks again. This time, it looked like the mountains had been cracked in several places. </w:t>
      </w:r>
    </w:p>
    <w:p w14:paraId="17792865" w14:textId="5306D273" w:rsidR="00A42423" w:rsidRDefault="00A42423">
      <w:r>
        <w:rPr>
          <w:noProof/>
        </w:rPr>
        <w:drawing>
          <wp:inline distT="0" distB="0" distL="0" distR="0" wp14:anchorId="47C470A0" wp14:editId="5EED2B1C">
            <wp:extent cx="548640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sloch.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1523DC" w14:textId="77777777" w:rsidR="00A42423" w:rsidRDefault="00A42423"/>
    <w:p w14:paraId="790D9B0A" w14:textId="7FCE5031" w:rsidR="00A42423" w:rsidRDefault="00A42423">
      <w:pPr>
        <w:rPr>
          <w:rStyle w:val="quote1"/>
          <w:rFonts w:eastAsia="Times New Roman" w:cs="Times New Roman"/>
          <w:lang w:val="de-DE"/>
        </w:rPr>
      </w:pPr>
      <w:r>
        <w:t xml:space="preserve">“How could an entire mountain crack?” </w:t>
      </w:r>
      <w:proofErr w:type="spellStart"/>
      <w:r>
        <w:t>Fahrt</w:t>
      </w:r>
      <w:proofErr w:type="spellEnd"/>
      <w:r>
        <w:t xml:space="preserve"> wondered. If only Mr. </w:t>
      </w:r>
      <w:proofErr w:type="spellStart"/>
      <w:r>
        <w:t>Fahrt</w:t>
      </w:r>
      <w:proofErr w:type="spellEnd"/>
      <w:r>
        <w:t xml:space="preserve"> had paid attention to Herr </w:t>
      </w:r>
      <w:r>
        <w:rPr>
          <w:rStyle w:val="quote1"/>
          <w:rFonts w:eastAsia="Times New Roman" w:cs="Times New Roman"/>
          <w:lang w:val="de-DE"/>
        </w:rPr>
        <w:t xml:space="preserve">Schöpferkraft, </w:t>
      </w:r>
      <w:proofErr w:type="spellStart"/>
      <w:r>
        <w:rPr>
          <w:rStyle w:val="quote1"/>
          <w:rFonts w:eastAsia="Times New Roman" w:cs="Times New Roman"/>
          <w:lang w:val="de-DE"/>
        </w:rPr>
        <w:t>his</w:t>
      </w:r>
      <w:proofErr w:type="spellEnd"/>
      <w:r>
        <w:rPr>
          <w:rStyle w:val="quote1"/>
          <w:rFonts w:eastAsia="Times New Roman" w:cs="Times New Roman"/>
          <w:lang w:val="de-DE"/>
        </w:rPr>
        <w:t xml:space="preserve"> 8th grade </w:t>
      </w:r>
      <w:proofErr w:type="spellStart"/>
      <w:r>
        <w:rPr>
          <w:rStyle w:val="quote1"/>
          <w:rFonts w:eastAsia="Times New Roman" w:cs="Times New Roman"/>
          <w:lang w:val="de-DE"/>
        </w:rPr>
        <w:t>science</w:t>
      </w:r>
      <w:proofErr w:type="spellEnd"/>
      <w:r>
        <w:rPr>
          <w:rStyle w:val="quote1"/>
          <w:rFonts w:eastAsia="Times New Roman" w:cs="Times New Roman"/>
          <w:lang w:val="de-DE"/>
        </w:rPr>
        <w:t xml:space="preserve"> </w:t>
      </w:r>
      <w:proofErr w:type="spellStart"/>
      <w:r>
        <w:rPr>
          <w:rStyle w:val="quote1"/>
          <w:rFonts w:eastAsia="Times New Roman" w:cs="Times New Roman"/>
          <w:lang w:val="de-DE"/>
        </w:rPr>
        <w:t>teacher</w:t>
      </w:r>
      <w:proofErr w:type="spellEnd"/>
      <w:r>
        <w:rPr>
          <w:rStyle w:val="quote1"/>
          <w:rFonts w:eastAsia="Times New Roman" w:cs="Times New Roman"/>
          <w:lang w:val="de-DE"/>
        </w:rPr>
        <w:t xml:space="preserve">. He </w:t>
      </w:r>
      <w:proofErr w:type="spellStart"/>
      <w:r>
        <w:rPr>
          <w:rStyle w:val="quote1"/>
          <w:rFonts w:eastAsia="Times New Roman" w:cs="Times New Roman"/>
          <w:lang w:val="de-DE"/>
        </w:rPr>
        <w:t>realized</w:t>
      </w:r>
      <w:proofErr w:type="spellEnd"/>
      <w:r>
        <w:rPr>
          <w:rStyle w:val="quote1"/>
          <w:rFonts w:eastAsia="Times New Roman" w:cs="Times New Roman"/>
          <w:lang w:val="de-DE"/>
        </w:rPr>
        <w:t xml:space="preserve"> </w:t>
      </w:r>
      <w:proofErr w:type="spellStart"/>
      <w:r>
        <w:rPr>
          <w:rStyle w:val="quote1"/>
          <w:rFonts w:eastAsia="Times New Roman" w:cs="Times New Roman"/>
          <w:lang w:val="de-DE"/>
        </w:rPr>
        <w:t>that</w:t>
      </w:r>
      <w:proofErr w:type="spellEnd"/>
      <w:r>
        <w:rPr>
          <w:rStyle w:val="quote1"/>
          <w:rFonts w:eastAsia="Times New Roman" w:cs="Times New Roman"/>
          <w:lang w:val="de-DE"/>
        </w:rPr>
        <w:t xml:space="preserve"> </w:t>
      </w:r>
      <w:proofErr w:type="spellStart"/>
      <w:r>
        <w:rPr>
          <w:rStyle w:val="quote1"/>
          <w:rFonts w:eastAsia="Times New Roman" w:cs="Times New Roman"/>
          <w:lang w:val="de-DE"/>
        </w:rPr>
        <w:t>there</w:t>
      </w:r>
      <w:proofErr w:type="spellEnd"/>
      <w:r>
        <w:rPr>
          <w:rStyle w:val="quote1"/>
          <w:rFonts w:eastAsia="Times New Roman" w:cs="Times New Roman"/>
          <w:lang w:val="de-DE"/>
        </w:rPr>
        <w:t xml:space="preserve"> was so </w:t>
      </w:r>
      <w:proofErr w:type="spellStart"/>
      <w:r>
        <w:rPr>
          <w:rStyle w:val="quote1"/>
          <w:rFonts w:eastAsia="Times New Roman" w:cs="Times New Roman"/>
          <w:lang w:val="de-DE"/>
        </w:rPr>
        <w:t>much</w:t>
      </w:r>
      <w:proofErr w:type="spellEnd"/>
      <w:r>
        <w:rPr>
          <w:rStyle w:val="quote1"/>
          <w:rFonts w:eastAsia="Times New Roman" w:cs="Times New Roman"/>
          <w:lang w:val="de-DE"/>
        </w:rPr>
        <w:t xml:space="preserve"> </w:t>
      </w:r>
      <w:proofErr w:type="spellStart"/>
      <w:r>
        <w:rPr>
          <w:rStyle w:val="quote1"/>
          <w:rFonts w:eastAsia="Times New Roman" w:cs="Times New Roman"/>
          <w:lang w:val="de-DE"/>
        </w:rPr>
        <w:t>of</w:t>
      </w:r>
      <w:proofErr w:type="spellEnd"/>
      <w:r>
        <w:rPr>
          <w:rStyle w:val="quote1"/>
          <w:rFonts w:eastAsia="Times New Roman" w:cs="Times New Roman"/>
          <w:lang w:val="de-DE"/>
        </w:rPr>
        <w:t xml:space="preserve"> </w:t>
      </w:r>
      <w:proofErr w:type="spellStart"/>
      <w:r>
        <w:rPr>
          <w:rStyle w:val="quote1"/>
          <w:rFonts w:eastAsia="Times New Roman" w:cs="Times New Roman"/>
          <w:lang w:val="de-DE"/>
        </w:rPr>
        <w:t>the</w:t>
      </w:r>
      <w:proofErr w:type="spellEnd"/>
      <w:r>
        <w:rPr>
          <w:rStyle w:val="quote1"/>
          <w:rFonts w:eastAsia="Times New Roman" w:cs="Times New Roman"/>
          <w:lang w:val="de-DE"/>
        </w:rPr>
        <w:t xml:space="preserve"> </w:t>
      </w:r>
      <w:proofErr w:type="spellStart"/>
      <w:r>
        <w:rPr>
          <w:rStyle w:val="quote1"/>
          <w:rFonts w:eastAsia="Times New Roman" w:cs="Times New Roman"/>
          <w:lang w:val="de-DE"/>
        </w:rPr>
        <w:t>world</w:t>
      </w:r>
      <w:proofErr w:type="spellEnd"/>
      <w:r>
        <w:rPr>
          <w:rStyle w:val="quote1"/>
          <w:rFonts w:eastAsia="Times New Roman" w:cs="Times New Roman"/>
          <w:lang w:val="de-DE"/>
        </w:rPr>
        <w:t xml:space="preserve"> he </w:t>
      </w:r>
      <w:proofErr w:type="spellStart"/>
      <w:r>
        <w:rPr>
          <w:rStyle w:val="quote1"/>
          <w:rFonts w:eastAsia="Times New Roman" w:cs="Times New Roman"/>
          <w:lang w:val="de-DE"/>
        </w:rPr>
        <w:t>did</w:t>
      </w:r>
      <w:proofErr w:type="spellEnd"/>
      <w:r>
        <w:rPr>
          <w:rStyle w:val="quote1"/>
          <w:rFonts w:eastAsia="Times New Roman" w:cs="Times New Roman"/>
          <w:lang w:val="de-DE"/>
        </w:rPr>
        <w:t xml:space="preserve"> not </w:t>
      </w:r>
      <w:proofErr w:type="spellStart"/>
      <w:r w:rsidR="00A30071">
        <w:rPr>
          <w:rStyle w:val="quote1"/>
          <w:rFonts w:eastAsia="Times New Roman" w:cs="Times New Roman"/>
          <w:lang w:val="de-DE"/>
        </w:rPr>
        <w:t>understand</w:t>
      </w:r>
      <w:proofErr w:type="spellEnd"/>
      <w:r w:rsidR="00A30071">
        <w:rPr>
          <w:rStyle w:val="quote1"/>
          <w:rFonts w:eastAsia="Times New Roman" w:cs="Times New Roman"/>
          <w:lang w:val="de-DE"/>
        </w:rPr>
        <w:t xml:space="preserve">. Fahrt was </w:t>
      </w:r>
      <w:proofErr w:type="spellStart"/>
      <w:r w:rsidR="00A30071">
        <w:rPr>
          <w:rStyle w:val="quote1"/>
          <w:rFonts w:eastAsia="Times New Roman" w:cs="Times New Roman"/>
          <w:lang w:val="de-DE"/>
        </w:rPr>
        <w:t>now</w:t>
      </w:r>
      <w:proofErr w:type="spellEnd"/>
      <w:r w:rsidR="00A30071">
        <w:rPr>
          <w:rStyle w:val="quote1"/>
          <w:rFonts w:eastAsia="Times New Roman" w:cs="Times New Roman"/>
          <w:lang w:val="de-DE"/>
        </w:rPr>
        <w:t xml:space="preserve"> </w:t>
      </w:r>
      <w:proofErr w:type="spellStart"/>
      <w:r w:rsidR="00A30071">
        <w:rPr>
          <w:rStyle w:val="quote1"/>
          <w:rFonts w:eastAsia="Times New Roman" w:cs="Times New Roman"/>
          <w:lang w:val="de-DE"/>
        </w:rPr>
        <w:t>determined</w:t>
      </w:r>
      <w:proofErr w:type="spellEnd"/>
      <w:r w:rsidR="00A30071">
        <w:rPr>
          <w:rStyle w:val="quote1"/>
          <w:rFonts w:eastAsia="Times New Roman" w:cs="Times New Roman"/>
          <w:lang w:val="de-DE"/>
        </w:rPr>
        <w:t xml:space="preserve"> </w:t>
      </w:r>
      <w:proofErr w:type="spellStart"/>
      <w:r w:rsidR="00A30071">
        <w:rPr>
          <w:rStyle w:val="quote1"/>
          <w:rFonts w:eastAsia="Times New Roman" w:cs="Times New Roman"/>
          <w:lang w:val="de-DE"/>
        </w:rPr>
        <w:t>to</w:t>
      </w:r>
      <w:proofErr w:type="spellEnd"/>
      <w:r w:rsidR="00A30071">
        <w:rPr>
          <w:rStyle w:val="quote1"/>
          <w:rFonts w:eastAsia="Times New Roman" w:cs="Times New Roman"/>
          <w:lang w:val="de-DE"/>
        </w:rPr>
        <w:t xml:space="preserve"> </w:t>
      </w:r>
      <w:proofErr w:type="spellStart"/>
      <w:r w:rsidR="00A30071">
        <w:rPr>
          <w:rStyle w:val="quote1"/>
          <w:rFonts w:eastAsia="Times New Roman" w:cs="Times New Roman"/>
          <w:lang w:val="de-DE"/>
        </w:rPr>
        <w:t>investigate</w:t>
      </w:r>
      <w:proofErr w:type="spellEnd"/>
      <w:r w:rsidR="00A30071">
        <w:rPr>
          <w:rStyle w:val="quote1"/>
          <w:rFonts w:eastAsia="Times New Roman" w:cs="Times New Roman"/>
          <w:lang w:val="de-DE"/>
        </w:rPr>
        <w:t xml:space="preserve"> </w:t>
      </w:r>
      <w:proofErr w:type="spellStart"/>
      <w:r w:rsidR="00A30071">
        <w:rPr>
          <w:rStyle w:val="quote1"/>
          <w:rFonts w:eastAsia="Times New Roman" w:cs="Times New Roman"/>
          <w:lang w:val="de-DE"/>
        </w:rPr>
        <w:t>the</w:t>
      </w:r>
      <w:proofErr w:type="spellEnd"/>
      <w:r w:rsidR="00A30071">
        <w:rPr>
          <w:rStyle w:val="quote1"/>
          <w:rFonts w:eastAsia="Times New Roman" w:cs="Times New Roman"/>
          <w:lang w:val="de-DE"/>
        </w:rPr>
        <w:t xml:space="preserve"> </w:t>
      </w:r>
      <w:proofErr w:type="spellStart"/>
      <w:r w:rsidR="00A30071">
        <w:rPr>
          <w:rStyle w:val="quote1"/>
          <w:rFonts w:eastAsia="Times New Roman" w:cs="Times New Roman"/>
          <w:lang w:val="de-DE"/>
        </w:rPr>
        <w:t>strange</w:t>
      </w:r>
      <w:proofErr w:type="spellEnd"/>
      <w:r w:rsidR="00A30071">
        <w:rPr>
          <w:rStyle w:val="quote1"/>
          <w:rFonts w:eastAsia="Times New Roman" w:cs="Times New Roman"/>
          <w:lang w:val="de-DE"/>
        </w:rPr>
        <w:t xml:space="preserve"> </w:t>
      </w:r>
      <w:proofErr w:type="spellStart"/>
      <w:r w:rsidR="00A30071">
        <w:rPr>
          <w:rStyle w:val="quote1"/>
          <w:rFonts w:eastAsia="Times New Roman" w:cs="Times New Roman"/>
          <w:lang w:val="de-DE"/>
        </w:rPr>
        <w:t>things</w:t>
      </w:r>
      <w:proofErr w:type="spellEnd"/>
      <w:r w:rsidR="00A30071">
        <w:rPr>
          <w:rStyle w:val="quote1"/>
          <w:rFonts w:eastAsia="Times New Roman" w:cs="Times New Roman"/>
          <w:lang w:val="de-DE"/>
        </w:rPr>
        <w:t xml:space="preserve"> he </w:t>
      </w:r>
      <w:proofErr w:type="spellStart"/>
      <w:r w:rsidR="00A30071">
        <w:rPr>
          <w:rStyle w:val="quote1"/>
          <w:rFonts w:eastAsia="Times New Roman" w:cs="Times New Roman"/>
          <w:lang w:val="de-DE"/>
        </w:rPr>
        <w:t>saw</w:t>
      </w:r>
      <w:proofErr w:type="spellEnd"/>
      <w:r w:rsidR="00A30071">
        <w:rPr>
          <w:rStyle w:val="quote1"/>
          <w:rFonts w:eastAsia="Times New Roman" w:cs="Times New Roman"/>
          <w:lang w:val="de-DE"/>
        </w:rPr>
        <w:t xml:space="preserve"> on </w:t>
      </w:r>
      <w:proofErr w:type="spellStart"/>
      <w:r w:rsidR="00A30071">
        <w:rPr>
          <w:rStyle w:val="quote1"/>
          <w:rFonts w:eastAsia="Times New Roman" w:cs="Times New Roman"/>
          <w:lang w:val="de-DE"/>
        </w:rPr>
        <w:t>his</w:t>
      </w:r>
      <w:proofErr w:type="spellEnd"/>
      <w:r w:rsidR="00A30071">
        <w:rPr>
          <w:rStyle w:val="quote1"/>
          <w:rFonts w:eastAsia="Times New Roman" w:cs="Times New Roman"/>
          <w:lang w:val="de-DE"/>
        </w:rPr>
        <w:t xml:space="preserve"> </w:t>
      </w:r>
      <w:proofErr w:type="spellStart"/>
      <w:r w:rsidR="00A30071">
        <w:rPr>
          <w:rStyle w:val="quote1"/>
          <w:rFonts w:eastAsia="Times New Roman" w:cs="Times New Roman"/>
          <w:lang w:val="de-DE"/>
        </w:rPr>
        <w:t>n</w:t>
      </w:r>
      <w:r w:rsidR="00E35554">
        <w:rPr>
          <w:rStyle w:val="quote1"/>
          <w:rFonts w:eastAsia="Times New Roman" w:cs="Times New Roman"/>
          <w:lang w:val="de-DE"/>
        </w:rPr>
        <w:t>ew</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journey</w:t>
      </w:r>
      <w:proofErr w:type="spellEnd"/>
      <w:r w:rsidR="00E35554">
        <w:rPr>
          <w:rStyle w:val="quote1"/>
          <w:rFonts w:eastAsia="Times New Roman" w:cs="Times New Roman"/>
          <w:lang w:val="de-DE"/>
        </w:rPr>
        <w:t xml:space="preserve">. He also </w:t>
      </w:r>
      <w:proofErr w:type="spellStart"/>
      <w:r w:rsidR="00E35554">
        <w:rPr>
          <w:rStyle w:val="quote1"/>
          <w:rFonts w:eastAsia="Times New Roman" w:cs="Times New Roman"/>
          <w:lang w:val="de-DE"/>
        </w:rPr>
        <w:t>wanted</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to</w:t>
      </w:r>
      <w:proofErr w:type="spellEnd"/>
      <w:r w:rsidR="00E35554">
        <w:rPr>
          <w:rStyle w:val="quote1"/>
          <w:rFonts w:eastAsia="Times New Roman" w:cs="Times New Roman"/>
          <w:lang w:val="de-DE"/>
        </w:rPr>
        <w:t xml:space="preserve"> find out </w:t>
      </w:r>
      <w:proofErr w:type="spellStart"/>
      <w:r w:rsidR="00E35554">
        <w:rPr>
          <w:rStyle w:val="quote1"/>
          <w:rFonts w:eastAsia="Times New Roman" w:cs="Times New Roman"/>
          <w:lang w:val="de-DE"/>
        </w:rPr>
        <w:t>why</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everyone</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laughed</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when</w:t>
      </w:r>
      <w:proofErr w:type="spellEnd"/>
      <w:r w:rsidR="00E35554">
        <w:rPr>
          <w:rStyle w:val="quote1"/>
          <w:rFonts w:eastAsia="Times New Roman" w:cs="Times New Roman"/>
          <w:lang w:val="de-DE"/>
        </w:rPr>
        <w:t xml:space="preserve"> he </w:t>
      </w:r>
      <w:proofErr w:type="spellStart"/>
      <w:r w:rsidR="00E35554">
        <w:rPr>
          <w:rStyle w:val="quote1"/>
          <w:rFonts w:eastAsia="Times New Roman" w:cs="Times New Roman"/>
          <w:lang w:val="de-DE"/>
        </w:rPr>
        <w:t>introduced</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himself</w:t>
      </w:r>
      <w:proofErr w:type="spellEnd"/>
      <w:r w:rsidR="00E35554">
        <w:rPr>
          <w:rStyle w:val="quote1"/>
          <w:rFonts w:eastAsia="Times New Roman" w:cs="Times New Roman"/>
          <w:lang w:val="de-DE"/>
        </w:rPr>
        <w:t xml:space="preserve">, but </w:t>
      </w:r>
      <w:proofErr w:type="spellStart"/>
      <w:r w:rsidR="00E35554">
        <w:rPr>
          <w:rStyle w:val="quote1"/>
          <w:rFonts w:eastAsia="Times New Roman" w:cs="Times New Roman"/>
          <w:lang w:val="de-DE"/>
        </w:rPr>
        <w:t>that</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could</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be</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saved</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for</w:t>
      </w:r>
      <w:proofErr w:type="spellEnd"/>
      <w:r w:rsidR="00E35554">
        <w:rPr>
          <w:rStyle w:val="quote1"/>
          <w:rFonts w:eastAsia="Times New Roman" w:cs="Times New Roman"/>
          <w:lang w:val="de-DE"/>
        </w:rPr>
        <w:t xml:space="preserve"> </w:t>
      </w:r>
      <w:proofErr w:type="spellStart"/>
      <w:r w:rsidR="00E35554">
        <w:rPr>
          <w:rStyle w:val="quote1"/>
          <w:rFonts w:eastAsia="Times New Roman" w:cs="Times New Roman"/>
          <w:lang w:val="de-DE"/>
        </w:rPr>
        <w:t>another</w:t>
      </w:r>
      <w:proofErr w:type="spellEnd"/>
      <w:r w:rsidR="00E35554">
        <w:rPr>
          <w:rStyle w:val="quote1"/>
          <w:rFonts w:eastAsia="Times New Roman" w:cs="Times New Roman"/>
          <w:lang w:val="de-DE"/>
        </w:rPr>
        <w:t xml:space="preserve"> time. </w:t>
      </w:r>
      <w:r w:rsidR="00A30071">
        <w:rPr>
          <w:rStyle w:val="quote1"/>
          <w:rFonts w:eastAsia="Times New Roman" w:cs="Times New Roman"/>
          <w:lang w:val="de-DE"/>
        </w:rPr>
        <w:t xml:space="preserve"> </w:t>
      </w:r>
    </w:p>
    <w:p w14:paraId="573045AC" w14:textId="77777777" w:rsidR="0084719B" w:rsidRDefault="0084719B">
      <w:pPr>
        <w:rPr>
          <w:rStyle w:val="quote1"/>
          <w:rFonts w:eastAsia="Times New Roman" w:cs="Times New Roman"/>
          <w:lang w:val="de-DE"/>
        </w:rPr>
      </w:pPr>
    </w:p>
    <w:p w14:paraId="48733AE8" w14:textId="77777777" w:rsidR="0084719B" w:rsidRDefault="0084719B">
      <w:pPr>
        <w:rPr>
          <w:rStyle w:val="quote1"/>
          <w:rFonts w:eastAsia="Times New Roman" w:cs="Times New Roman"/>
          <w:lang w:val="de-DE"/>
        </w:rPr>
      </w:pPr>
    </w:p>
    <w:p w14:paraId="07A7C135" w14:textId="7AE8D834" w:rsidR="0084719B" w:rsidRDefault="00903AB6">
      <w:r>
        <w:t xml:space="preserve">In your reading, please annotate the following things: </w:t>
      </w:r>
    </w:p>
    <w:p w14:paraId="699E59D3" w14:textId="10223202" w:rsidR="00903AB6" w:rsidRDefault="00903AB6" w:rsidP="00903AB6">
      <w:pPr>
        <w:pStyle w:val="ListParagraph"/>
        <w:numPr>
          <w:ilvl w:val="0"/>
          <w:numId w:val="1"/>
        </w:numPr>
      </w:pPr>
      <w:r>
        <w:t>Character</w:t>
      </w:r>
      <w:r w:rsidR="00992A29">
        <w:t xml:space="preserve"> (Who)</w:t>
      </w:r>
    </w:p>
    <w:p w14:paraId="51BB39F3" w14:textId="0AE53645" w:rsidR="00903AB6" w:rsidRDefault="00903AB6" w:rsidP="00903AB6">
      <w:pPr>
        <w:pStyle w:val="ListParagraph"/>
        <w:numPr>
          <w:ilvl w:val="0"/>
          <w:numId w:val="1"/>
        </w:numPr>
      </w:pPr>
      <w:r>
        <w:t>Plot</w:t>
      </w:r>
      <w:r w:rsidR="00992A29">
        <w:t xml:space="preserve"> (Where, When)</w:t>
      </w:r>
    </w:p>
    <w:p w14:paraId="43133A43" w14:textId="42CF5B03" w:rsidR="00903AB6" w:rsidRDefault="00903AB6" w:rsidP="00903AB6">
      <w:pPr>
        <w:pStyle w:val="ListParagraph"/>
        <w:numPr>
          <w:ilvl w:val="0"/>
          <w:numId w:val="1"/>
        </w:numPr>
      </w:pPr>
      <w:r>
        <w:t>Setting</w:t>
      </w:r>
    </w:p>
    <w:p w14:paraId="777AF329" w14:textId="23D61E2F" w:rsidR="00903AB6" w:rsidRDefault="00903AB6" w:rsidP="00903AB6">
      <w:pPr>
        <w:pStyle w:val="ListParagraph"/>
        <w:numPr>
          <w:ilvl w:val="0"/>
          <w:numId w:val="1"/>
        </w:numPr>
      </w:pPr>
      <w:r>
        <w:t>Vocabulary</w:t>
      </w:r>
    </w:p>
    <w:p w14:paraId="27E36A51" w14:textId="67059E28" w:rsidR="00903AB6" w:rsidRDefault="00903AB6" w:rsidP="00903AB6">
      <w:pPr>
        <w:pStyle w:val="ListParagraph"/>
        <w:numPr>
          <w:ilvl w:val="0"/>
          <w:numId w:val="1"/>
        </w:numPr>
      </w:pPr>
      <w:r>
        <w:t>Three questions</w:t>
      </w:r>
    </w:p>
    <w:p w14:paraId="29B6DB3E" w14:textId="6A855794" w:rsidR="00903AB6" w:rsidRDefault="00903AB6" w:rsidP="00903AB6">
      <w:pPr>
        <w:pStyle w:val="ListParagraph"/>
        <w:numPr>
          <w:ilvl w:val="0"/>
          <w:numId w:val="1"/>
        </w:numPr>
      </w:pPr>
      <w:r>
        <w:t>Three inferences</w:t>
      </w:r>
    </w:p>
    <w:p w14:paraId="16CF5020" w14:textId="2A41A80E" w:rsidR="00AF54E8" w:rsidRDefault="00AF54E8" w:rsidP="00903AB6">
      <w:pPr>
        <w:pStyle w:val="ListParagraph"/>
        <w:numPr>
          <w:ilvl w:val="0"/>
          <w:numId w:val="1"/>
        </w:numPr>
      </w:pPr>
      <w:r>
        <w:t>Tone</w:t>
      </w:r>
    </w:p>
    <w:p w14:paraId="05781334" w14:textId="6EFFAC19" w:rsidR="00903AB6" w:rsidRDefault="00992A29" w:rsidP="00903AB6">
      <w:pPr>
        <w:pStyle w:val="ListParagraph"/>
        <w:numPr>
          <w:ilvl w:val="0"/>
          <w:numId w:val="1"/>
        </w:numPr>
      </w:pPr>
      <w:r>
        <w:t>Choose one other thing to annotate</w:t>
      </w:r>
    </w:p>
    <w:sectPr w:rsidR="00903AB6" w:rsidSect="00903AB6">
      <w:pgSz w:w="12240" w:h="15840"/>
      <w:pgMar w:top="720" w:right="990" w:bottom="72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3BD9"/>
    <w:multiLevelType w:val="hybridMultilevel"/>
    <w:tmpl w:val="E3387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474"/>
    <w:rsid w:val="000F24E9"/>
    <w:rsid w:val="00131CFE"/>
    <w:rsid w:val="00207065"/>
    <w:rsid w:val="0023766D"/>
    <w:rsid w:val="002C21D5"/>
    <w:rsid w:val="002E0B7B"/>
    <w:rsid w:val="003B1B91"/>
    <w:rsid w:val="003F2197"/>
    <w:rsid w:val="0045480C"/>
    <w:rsid w:val="00502211"/>
    <w:rsid w:val="0061007F"/>
    <w:rsid w:val="00663B3F"/>
    <w:rsid w:val="006F4474"/>
    <w:rsid w:val="00757C77"/>
    <w:rsid w:val="007B4AE7"/>
    <w:rsid w:val="0084719B"/>
    <w:rsid w:val="00903AB6"/>
    <w:rsid w:val="0097471A"/>
    <w:rsid w:val="00992A29"/>
    <w:rsid w:val="009E077D"/>
    <w:rsid w:val="00A30071"/>
    <w:rsid w:val="00A42423"/>
    <w:rsid w:val="00AF54E8"/>
    <w:rsid w:val="00E35554"/>
    <w:rsid w:val="00E7494E"/>
    <w:rsid w:val="00EB1B7B"/>
    <w:rsid w:val="00F27FE4"/>
    <w:rsid w:val="00FE3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E4C3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24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24E9"/>
    <w:rPr>
      <w:rFonts w:ascii="Lucida Grande" w:hAnsi="Lucida Grande" w:cs="Lucida Grande"/>
      <w:sz w:val="18"/>
      <w:szCs w:val="18"/>
    </w:rPr>
  </w:style>
  <w:style w:type="character" w:customStyle="1" w:styleId="quote1">
    <w:name w:val="quote1"/>
    <w:basedOn w:val="DefaultParagraphFont"/>
    <w:rsid w:val="00A42423"/>
  </w:style>
  <w:style w:type="paragraph" w:styleId="ListParagraph">
    <w:name w:val="List Paragraph"/>
    <w:basedOn w:val="Normal"/>
    <w:uiPriority w:val="34"/>
    <w:qFormat/>
    <w:rsid w:val="00903AB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24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24E9"/>
    <w:rPr>
      <w:rFonts w:ascii="Lucida Grande" w:hAnsi="Lucida Grande" w:cs="Lucida Grande"/>
      <w:sz w:val="18"/>
      <w:szCs w:val="18"/>
    </w:rPr>
  </w:style>
  <w:style w:type="character" w:customStyle="1" w:styleId="quote1">
    <w:name w:val="quote1"/>
    <w:basedOn w:val="DefaultParagraphFont"/>
    <w:rsid w:val="00A42423"/>
  </w:style>
  <w:style w:type="paragraph" w:styleId="ListParagraph">
    <w:name w:val="List Paragraph"/>
    <w:basedOn w:val="Normal"/>
    <w:uiPriority w:val="34"/>
    <w:qFormat/>
    <w:rsid w:val="00903A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659</TotalTime>
  <Pages>4</Pages>
  <Words>896</Words>
  <Characters>5108</Characters>
  <Application>Microsoft Macintosh Word</Application>
  <DocSecurity>0</DocSecurity>
  <Lines>42</Lines>
  <Paragraphs>11</Paragraphs>
  <ScaleCrop>false</ScaleCrop>
  <LinksUpToDate>false</LinksUpToDate>
  <CharactersWithSpaces>5993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18</cp:revision>
  <dcterms:created xsi:type="dcterms:W3CDTF">2016-10-08T02:47:00Z</dcterms:created>
  <dcterms:modified xsi:type="dcterms:W3CDTF">2016-10-10T10:36:00Z</dcterms:modified>
</cp:coreProperties>
</file>