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3160" w14:textId="77777777" w:rsidR="00707565" w:rsidRDefault="00282080" w:rsidP="008A6C4E">
      <w:pPr>
        <w:pStyle w:val="FreeForm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CELL </w:t>
      </w:r>
      <w:r w:rsidR="008A6C4E">
        <w:rPr>
          <w:rFonts w:ascii="Times New Roman" w:hAnsi="Times New Roman"/>
          <w:sz w:val="36"/>
          <w:szCs w:val="36"/>
        </w:rPr>
        <w:t>NOTES</w:t>
      </w:r>
    </w:p>
    <w:p w14:paraId="18552FB5" w14:textId="77777777" w:rsidR="008A6C4E" w:rsidRPr="008A6C4E" w:rsidRDefault="008A6C4E" w:rsidP="008A6C4E">
      <w:pPr>
        <w:pStyle w:val="FreeForm"/>
        <w:jc w:val="right"/>
        <w:rPr>
          <w:rFonts w:ascii="Times New Roman" w:eastAsia="Times New Roman" w:hAnsi="Times New Roman" w:cs="Times New Roman"/>
        </w:rPr>
      </w:pPr>
      <w:r w:rsidRPr="008A6C4E">
        <w:rPr>
          <w:rFonts w:ascii="Times New Roman" w:hAnsi="Times New Roman"/>
        </w:rPr>
        <w:t>Name___________________________</w:t>
      </w:r>
    </w:p>
    <w:p w14:paraId="1713E1BD" w14:textId="5B1BC277" w:rsidR="00707565" w:rsidRDefault="00665054">
      <w:pPr>
        <w:pStyle w:val="FreeForm"/>
        <w:rPr>
          <w:rFonts w:ascii="Times New Roman" w:eastAsia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3E44DC" wp14:editId="497C1A78">
                <wp:simplePos x="0" y="0"/>
                <wp:positionH relativeFrom="page">
                  <wp:posOffset>3771900</wp:posOffset>
                </wp:positionH>
                <wp:positionV relativeFrom="page">
                  <wp:posOffset>1257300</wp:posOffset>
                </wp:positionV>
                <wp:extent cx="3390900" cy="5118100"/>
                <wp:effectExtent l="0" t="0" r="12700" b="1270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118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4D544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“</w:t>
                            </w:r>
                            <w:r>
                              <w:rPr>
                                <w:lang w:val="it-IT"/>
                              </w:rPr>
                              <w:t>brain</w:t>
                            </w:r>
                            <w:r>
                              <w:t>” of the cell, contains the DNA that directs all the activities in the cell</w:t>
                            </w:r>
                          </w:p>
                          <w:p w14:paraId="6916671F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liquid that is the “guts” of the cell, made of sugars and proteins where metabolism occurs.</w:t>
                            </w:r>
                          </w:p>
                          <w:p w14:paraId="1B7EECCD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Rings of 9 fused microtubules, used during cell division to move objects </w:t>
                            </w:r>
                          </w:p>
                          <w:p w14:paraId="6F4F3475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Organelle that is used to turn sunlight, water and CO2 into glucose during photosynthesis</w:t>
                            </w:r>
                          </w:p>
                          <w:p w14:paraId="4C9C715A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“skin” of the cell that allows and prevents some substances to pass in and out of the cell</w:t>
                            </w:r>
                          </w:p>
                          <w:p w14:paraId="28B5657C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Stacks of membranes that act as the “UPS” of the cell, packing and shipping  things around.</w:t>
                            </w:r>
                          </w:p>
                          <w:p w14:paraId="52030D14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Small bubbles filled with chemicals that break down materials for cellular digestion.</w:t>
                            </w:r>
                          </w:p>
                          <w:p w14:paraId="5A199999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Small bubbles filled with chemicals that break down foreign substances.</w:t>
                            </w:r>
                          </w:p>
                          <w:p w14:paraId="23265A8D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Large empty pockets inside of cells that can contain food, water, or waste materials</w:t>
                            </w:r>
                          </w:p>
                          <w:p w14:paraId="116C9024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Small organelles that are responsible for making proteins</w:t>
                            </w:r>
                          </w:p>
                          <w:p w14:paraId="0CE28268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“Highway” of the cell, it is responsible for transporting materials around the cell.</w:t>
                            </w:r>
                          </w:p>
                          <w:p w14:paraId="68B194A3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“Powerhouse” of the cell, it makes energy for the cell using ATP and oxygen</w:t>
                            </w:r>
                          </w:p>
                          <w:p w14:paraId="7FA02EA4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 series of connected pathways, dotted with ribosomes, that helps modify proteins</w:t>
                            </w:r>
                          </w:p>
                          <w:p w14:paraId="3F2A4C54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 rigid, protective layer made of cellulose that helps plant cells maintain their shape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97pt;margin-top:99pt;width:267pt;height:403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5D24D544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The “</w:t>
                      </w:r>
                      <w:r>
                        <w:rPr>
                          <w:lang w:val="it-IT"/>
                        </w:rPr>
                        <w:t>brain</w:t>
                      </w:r>
                      <w:r>
                        <w:t>” of the cell, contains the DNA that directs all the activities in the cell</w:t>
                      </w:r>
                    </w:p>
                    <w:p w14:paraId="6916671F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The liquid that is the “guts” of the cell, made of sugars and proteins where metabolism occurs.</w:t>
                      </w:r>
                    </w:p>
                    <w:p w14:paraId="1B7EECCD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 xml:space="preserve">Rings of 9 fused microtubules, used during cell division to move objects </w:t>
                      </w:r>
                    </w:p>
                    <w:p w14:paraId="6F4F3475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Organelle that is used to turn sunlight, water and CO2 into glucose during photosynthesis</w:t>
                      </w:r>
                    </w:p>
                    <w:p w14:paraId="4C9C715A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The “skin” of the cell that allows and prevents some substances to pass in and out of the cell</w:t>
                      </w:r>
                    </w:p>
                    <w:p w14:paraId="28B5657C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Stacks of membranes that act as the “UPS” of the cell, packing and shipping  things around.</w:t>
                      </w:r>
                    </w:p>
                    <w:p w14:paraId="52030D14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Small bubbles filled with chemicals that break down materials for cellular digestion.</w:t>
                      </w:r>
                    </w:p>
                    <w:p w14:paraId="5A199999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Small bubbles filled with chemicals that break down foreign substances.</w:t>
                      </w:r>
                    </w:p>
                    <w:p w14:paraId="23265A8D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Large empty pockets inside of cells that can contain food, water, or waste materials</w:t>
                      </w:r>
                    </w:p>
                    <w:p w14:paraId="116C9024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Small organelles that are responsible for making proteins</w:t>
                      </w:r>
                    </w:p>
                    <w:p w14:paraId="0CE28268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The “Highway” of the cell, it is responsible for transporting materials around the cell.</w:t>
                      </w:r>
                    </w:p>
                    <w:p w14:paraId="68B194A3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The “Powerhouse” of the cell, it makes energy for the cell using ATP and oxygen</w:t>
                      </w:r>
                    </w:p>
                    <w:p w14:paraId="7FA02EA4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>A series of connected pathways, dotted with ribosomes, that helps modify proteins</w:t>
                      </w:r>
                    </w:p>
                    <w:p w14:paraId="3F2A4C54" w14:textId="77777777" w:rsidR="00282080" w:rsidRDefault="00282080">
                      <w:pPr>
                        <w:pStyle w:val="FreeForm"/>
                        <w:numPr>
                          <w:ilvl w:val="0"/>
                          <w:numId w:val="8"/>
                        </w:numPr>
                      </w:pPr>
                      <w:r>
                        <w:t xml:space="preserve">A rigid, protective layer made of cellulose that helps plant cells maintain their shape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739E9F" wp14:editId="5300319C">
                <wp:simplePos x="0" y="0"/>
                <wp:positionH relativeFrom="page">
                  <wp:posOffset>571500</wp:posOffset>
                </wp:positionH>
                <wp:positionV relativeFrom="page">
                  <wp:posOffset>1257300</wp:posOffset>
                </wp:positionV>
                <wp:extent cx="2768600" cy="4965700"/>
                <wp:effectExtent l="0" t="0" r="0" b="1270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496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7A18FF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 Nucleus</w:t>
                            </w:r>
                          </w:p>
                          <w:p w14:paraId="5D1DD49D" w14:textId="77777777" w:rsidR="00282080" w:rsidRDefault="00282080">
                            <w:pPr>
                              <w:pStyle w:val="FreeForm"/>
                            </w:pPr>
                          </w:p>
                          <w:p w14:paraId="5C726D1D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_____ Cell membrane</w:t>
                            </w:r>
                          </w:p>
                          <w:p w14:paraId="2CD0E8D3" w14:textId="77777777" w:rsidR="00282080" w:rsidRDefault="00282080">
                            <w:pPr>
                              <w:pStyle w:val="FreeForm"/>
                            </w:pPr>
                          </w:p>
                          <w:p w14:paraId="6580A0B8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_____Ribosome</w:t>
                            </w:r>
                          </w:p>
                          <w:p w14:paraId="12A2AA48" w14:textId="77777777" w:rsidR="00282080" w:rsidRDefault="00282080">
                            <w:pPr>
                              <w:pStyle w:val="FreeForm"/>
                            </w:pPr>
                          </w:p>
                          <w:p w14:paraId="056B542B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_____Mitochondria</w:t>
                            </w:r>
                          </w:p>
                          <w:p w14:paraId="01889818" w14:textId="77777777" w:rsidR="00282080" w:rsidRDefault="00282080">
                            <w:pPr>
                              <w:pStyle w:val="FreeForm"/>
                            </w:pPr>
                          </w:p>
                          <w:p w14:paraId="703F731C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_____Cytoplasm</w:t>
                            </w:r>
                          </w:p>
                          <w:p w14:paraId="4D2FE153" w14:textId="77777777" w:rsidR="00282080" w:rsidRDefault="00282080">
                            <w:pPr>
                              <w:pStyle w:val="FreeForm"/>
                            </w:pPr>
                          </w:p>
                          <w:p w14:paraId="40E3FE9A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_____Golgi Bodies</w:t>
                            </w:r>
                          </w:p>
                          <w:p w14:paraId="05AB1E6F" w14:textId="77777777" w:rsidR="00282080" w:rsidRDefault="00282080">
                            <w:pPr>
                              <w:pStyle w:val="FreeForm"/>
                            </w:pPr>
                          </w:p>
                          <w:p w14:paraId="10BB3C8D" w14:textId="77777777" w:rsidR="00282080" w:rsidRDefault="00282080">
                            <w:pPr>
                              <w:pStyle w:val="FreeFor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 Rough Endoplasmic Reticulum</w:t>
                            </w:r>
                          </w:p>
                          <w:p w14:paraId="7A0EB7D9" w14:textId="77777777" w:rsidR="00282080" w:rsidRDefault="00282080">
                            <w:pPr>
                              <w:pStyle w:val="FreeForm"/>
                            </w:pPr>
                          </w:p>
                          <w:p w14:paraId="21AFFCBD" w14:textId="77777777" w:rsidR="00282080" w:rsidRDefault="00282080">
                            <w:pPr>
                              <w:pStyle w:val="FreeForm"/>
                            </w:pPr>
                            <w:r>
                              <w:t>8._____ Smooth Endoplasmic Reticulum</w:t>
                            </w:r>
                          </w:p>
                          <w:p w14:paraId="777FB0B4" w14:textId="77777777" w:rsidR="00282080" w:rsidRDefault="00282080">
                            <w:pPr>
                              <w:pStyle w:val="FreeForm"/>
                            </w:pPr>
                          </w:p>
                          <w:p w14:paraId="78AAE59E" w14:textId="77777777" w:rsidR="00282080" w:rsidRDefault="00282080">
                            <w:pPr>
                              <w:pStyle w:val="FreeForm"/>
                            </w:pPr>
                            <w:r>
                              <w:t>9._____ Vacuole</w:t>
                            </w:r>
                          </w:p>
                          <w:p w14:paraId="4F37E4E5" w14:textId="77777777" w:rsidR="00282080" w:rsidRDefault="00282080">
                            <w:pPr>
                              <w:pStyle w:val="FreeForm"/>
                            </w:pPr>
                          </w:p>
                          <w:p w14:paraId="2E5500D5" w14:textId="77777777" w:rsidR="00282080" w:rsidRDefault="00282080">
                            <w:pPr>
                              <w:pStyle w:val="FreeForm"/>
                            </w:pPr>
                            <w:r>
                              <w:rPr>
                                <w:lang w:val="sv-SE"/>
                              </w:rPr>
                              <w:t>10._____ Cell Wall</w:t>
                            </w:r>
                          </w:p>
                          <w:p w14:paraId="0E0DA47A" w14:textId="77777777" w:rsidR="00282080" w:rsidRDefault="00282080">
                            <w:pPr>
                              <w:pStyle w:val="FreeForm"/>
                            </w:pPr>
                          </w:p>
                          <w:p w14:paraId="3C6B9F88" w14:textId="77777777" w:rsidR="00282080" w:rsidRDefault="00282080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11._____ Chloroplast</w:t>
                            </w:r>
                          </w:p>
                          <w:p w14:paraId="07D3FBA0" w14:textId="77777777" w:rsidR="00282080" w:rsidRDefault="00282080">
                            <w:pPr>
                              <w:pStyle w:val="FreeForm"/>
                            </w:pPr>
                          </w:p>
                          <w:p w14:paraId="6A68ED15" w14:textId="77777777" w:rsidR="00282080" w:rsidRDefault="00282080">
                            <w:pPr>
                              <w:pStyle w:val="FreeForm"/>
                            </w:pPr>
                            <w:r>
                              <w:t>12._____ Centriole</w:t>
                            </w:r>
                          </w:p>
                          <w:p w14:paraId="565C352A" w14:textId="77777777" w:rsidR="00282080" w:rsidRDefault="00282080">
                            <w:pPr>
                              <w:pStyle w:val="FreeForm"/>
                            </w:pPr>
                          </w:p>
                          <w:p w14:paraId="2A7073BC" w14:textId="77777777" w:rsidR="00282080" w:rsidRDefault="00282080">
                            <w:pPr>
                              <w:pStyle w:val="FreeForm"/>
                            </w:pPr>
                            <w:r>
                              <w:t>13._____  Lysosome</w:t>
                            </w:r>
                          </w:p>
                          <w:p w14:paraId="3714C738" w14:textId="77777777" w:rsidR="00282080" w:rsidRDefault="00282080">
                            <w:pPr>
                              <w:pStyle w:val="FreeForm"/>
                            </w:pPr>
                          </w:p>
                          <w:p w14:paraId="332B739B" w14:textId="77777777" w:rsidR="00282080" w:rsidRDefault="00282080">
                            <w:pPr>
                              <w:pStyle w:val="FreeForm"/>
                            </w:pPr>
                            <w:r>
                              <w:t xml:space="preserve">14. </w:t>
                            </w:r>
                            <w:r>
                              <w:rPr>
                                <w:b/>
                                <w:bCs/>
                              </w:rPr>
                              <w:t>_____</w:t>
                            </w:r>
                            <w:r>
                              <w:t>Peroxisome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5pt;margin-top:99pt;width:218pt;height:39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" filled="f" stroked="f" strokeweight="1pt">
                <v:stroke miterlimit="4"/>
                <v:textbox inset="0,0,0,0">
                  <w:txbxContent>
                    <w:p w14:paraId="6E7A18FF" w14:textId="77777777" w:rsidR="00282080" w:rsidRDefault="00282080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_____ Nucleus</w:t>
                      </w:r>
                    </w:p>
                    <w:p w14:paraId="5D1DD49D" w14:textId="77777777" w:rsidR="00282080" w:rsidRDefault="00282080">
                      <w:pPr>
                        <w:pStyle w:val="FreeForm"/>
                      </w:pPr>
                    </w:p>
                    <w:p w14:paraId="5C726D1D" w14:textId="77777777" w:rsidR="00282080" w:rsidRDefault="00282080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_____ Cell membrane</w:t>
                      </w:r>
                    </w:p>
                    <w:p w14:paraId="2CD0E8D3" w14:textId="77777777" w:rsidR="00282080" w:rsidRDefault="00282080">
                      <w:pPr>
                        <w:pStyle w:val="FreeForm"/>
                      </w:pPr>
                    </w:p>
                    <w:p w14:paraId="6580A0B8" w14:textId="77777777" w:rsidR="00282080" w:rsidRDefault="00282080">
                      <w:pPr>
                        <w:pStyle w:val="FreeForm"/>
                        <w:numPr>
                          <w:ilvl w:val="0"/>
                          <w:numId w:val="3"/>
                        </w:numPr>
                      </w:pPr>
                      <w:r>
                        <w:t>_____Ribosome</w:t>
                      </w:r>
                    </w:p>
                    <w:p w14:paraId="12A2AA48" w14:textId="77777777" w:rsidR="00282080" w:rsidRDefault="00282080">
                      <w:pPr>
                        <w:pStyle w:val="FreeForm"/>
                      </w:pPr>
                    </w:p>
                    <w:p w14:paraId="056B542B" w14:textId="77777777" w:rsidR="00282080" w:rsidRDefault="00282080">
                      <w:pPr>
                        <w:pStyle w:val="FreeForm"/>
                        <w:numPr>
                          <w:ilvl w:val="0"/>
                          <w:numId w:val="4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_____Mitochondria</w:t>
                      </w:r>
                    </w:p>
                    <w:p w14:paraId="01889818" w14:textId="77777777" w:rsidR="00282080" w:rsidRDefault="00282080">
                      <w:pPr>
                        <w:pStyle w:val="FreeForm"/>
                      </w:pPr>
                    </w:p>
                    <w:p w14:paraId="703F731C" w14:textId="77777777" w:rsidR="00282080" w:rsidRDefault="00282080">
                      <w:pPr>
                        <w:pStyle w:val="FreeForm"/>
                        <w:numPr>
                          <w:ilvl w:val="0"/>
                          <w:numId w:val="5"/>
                        </w:numPr>
                      </w:pPr>
                      <w:r>
                        <w:t>_____Cytoplasm</w:t>
                      </w:r>
                    </w:p>
                    <w:p w14:paraId="4D2FE153" w14:textId="77777777" w:rsidR="00282080" w:rsidRDefault="00282080">
                      <w:pPr>
                        <w:pStyle w:val="FreeForm"/>
                      </w:pPr>
                    </w:p>
                    <w:p w14:paraId="40E3FE9A" w14:textId="77777777" w:rsidR="00282080" w:rsidRDefault="00282080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_____Golgi Bodies</w:t>
                      </w:r>
                    </w:p>
                    <w:p w14:paraId="05AB1E6F" w14:textId="77777777" w:rsidR="00282080" w:rsidRDefault="00282080">
                      <w:pPr>
                        <w:pStyle w:val="FreeForm"/>
                      </w:pPr>
                    </w:p>
                    <w:p w14:paraId="10BB3C8D" w14:textId="77777777" w:rsidR="00282080" w:rsidRDefault="00282080">
                      <w:pPr>
                        <w:pStyle w:val="FreeForm"/>
                        <w:numPr>
                          <w:ilvl w:val="0"/>
                          <w:numId w:val="7"/>
                        </w:numPr>
                      </w:pPr>
                      <w:r>
                        <w:t>_____ Rough Endoplasmic Reticulum</w:t>
                      </w:r>
                    </w:p>
                    <w:p w14:paraId="7A0EB7D9" w14:textId="77777777" w:rsidR="00282080" w:rsidRDefault="00282080">
                      <w:pPr>
                        <w:pStyle w:val="FreeForm"/>
                      </w:pPr>
                    </w:p>
                    <w:p w14:paraId="21AFFCBD" w14:textId="77777777" w:rsidR="00282080" w:rsidRDefault="00282080">
                      <w:pPr>
                        <w:pStyle w:val="FreeForm"/>
                      </w:pPr>
                      <w:r>
                        <w:t>8._____ Smooth Endoplasmic Reticulum</w:t>
                      </w:r>
                    </w:p>
                    <w:p w14:paraId="777FB0B4" w14:textId="77777777" w:rsidR="00282080" w:rsidRDefault="00282080">
                      <w:pPr>
                        <w:pStyle w:val="FreeForm"/>
                      </w:pPr>
                    </w:p>
                    <w:p w14:paraId="78AAE59E" w14:textId="77777777" w:rsidR="00282080" w:rsidRDefault="00282080">
                      <w:pPr>
                        <w:pStyle w:val="FreeForm"/>
                      </w:pPr>
                      <w:r>
                        <w:t>9._____ Vacuole</w:t>
                      </w:r>
                    </w:p>
                    <w:p w14:paraId="4F37E4E5" w14:textId="77777777" w:rsidR="00282080" w:rsidRDefault="00282080">
                      <w:pPr>
                        <w:pStyle w:val="FreeForm"/>
                      </w:pPr>
                    </w:p>
                    <w:p w14:paraId="2E5500D5" w14:textId="77777777" w:rsidR="00282080" w:rsidRDefault="00282080">
                      <w:pPr>
                        <w:pStyle w:val="FreeForm"/>
                      </w:pPr>
                      <w:r>
                        <w:rPr>
                          <w:lang w:val="sv-SE"/>
                        </w:rPr>
                        <w:t>10._____ Cell Wall</w:t>
                      </w:r>
                    </w:p>
                    <w:p w14:paraId="0E0DA47A" w14:textId="77777777" w:rsidR="00282080" w:rsidRDefault="00282080">
                      <w:pPr>
                        <w:pStyle w:val="FreeForm"/>
                      </w:pPr>
                    </w:p>
                    <w:p w14:paraId="3C6B9F88" w14:textId="77777777" w:rsidR="00282080" w:rsidRDefault="00282080">
                      <w:pPr>
                        <w:pStyle w:val="FreeForm"/>
                      </w:pPr>
                      <w:r>
                        <w:rPr>
                          <w:lang w:val="it-IT"/>
                        </w:rPr>
                        <w:t>11._____ Chloroplast</w:t>
                      </w:r>
                    </w:p>
                    <w:p w14:paraId="07D3FBA0" w14:textId="77777777" w:rsidR="00282080" w:rsidRDefault="00282080">
                      <w:pPr>
                        <w:pStyle w:val="FreeForm"/>
                      </w:pPr>
                    </w:p>
                    <w:p w14:paraId="6A68ED15" w14:textId="77777777" w:rsidR="00282080" w:rsidRDefault="00282080">
                      <w:pPr>
                        <w:pStyle w:val="FreeForm"/>
                      </w:pPr>
                      <w:r>
                        <w:t>12._____ Centriole</w:t>
                      </w:r>
                    </w:p>
                    <w:p w14:paraId="565C352A" w14:textId="77777777" w:rsidR="00282080" w:rsidRDefault="00282080">
                      <w:pPr>
                        <w:pStyle w:val="FreeForm"/>
                      </w:pPr>
                    </w:p>
                    <w:p w14:paraId="2A7073BC" w14:textId="77777777" w:rsidR="00282080" w:rsidRDefault="00282080">
                      <w:pPr>
                        <w:pStyle w:val="FreeForm"/>
                      </w:pPr>
                      <w:r>
                        <w:t>13._____  Lysosome</w:t>
                      </w:r>
                    </w:p>
                    <w:p w14:paraId="3714C738" w14:textId="77777777" w:rsidR="00282080" w:rsidRDefault="00282080">
                      <w:pPr>
                        <w:pStyle w:val="FreeForm"/>
                      </w:pPr>
                    </w:p>
                    <w:p w14:paraId="332B739B" w14:textId="77777777" w:rsidR="00282080" w:rsidRDefault="00282080">
                      <w:pPr>
                        <w:pStyle w:val="FreeForm"/>
                      </w:pPr>
                      <w:r>
                        <w:t xml:space="preserve">14. </w:t>
                      </w:r>
                      <w:r>
                        <w:rPr>
                          <w:b/>
                          <w:bCs/>
                        </w:rPr>
                        <w:t>_____</w:t>
                      </w:r>
                      <w:r>
                        <w:t>Peroxisome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82080">
        <w:rPr>
          <w:rFonts w:ascii="Times New Roman" w:hAnsi="Times New Roman"/>
          <w:i/>
          <w:iCs/>
        </w:rPr>
        <w:t>Match the following vocab words to their definitions by writing the corresponding letter on the line.</w:t>
      </w:r>
      <w:r w:rsidR="00282080">
        <w:rPr>
          <w:noProof/>
        </w:rPr>
        <w:drawing>
          <wp:anchor distT="152400" distB="152400" distL="152400" distR="152400" simplePos="0" relativeHeight="251661312" behindDoc="0" locked="0" layoutInCell="1" allowOverlap="1" wp14:anchorId="02517985" wp14:editId="296C57A3">
            <wp:simplePos x="0" y="0"/>
            <wp:positionH relativeFrom="page">
              <wp:posOffset>2453341</wp:posOffset>
            </wp:positionH>
            <wp:positionV relativeFrom="page">
              <wp:posOffset>7091071</wp:posOffset>
            </wp:positionV>
            <wp:extent cx="4116942" cy="30607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rl?sa=i&amp;rct=j&amp;q=&amp;esrc=s&amp;source=images&amp;cd=&amp;docid=S8GrSPBihTqU0M&amp;tbnid=bJzP8SIAVz3XUM-&amp;ved=&amp;url=http%3A%2F%2Fwww.biologycorner.com%2Fworksheets%2Fcell_color_plant.html&amp;ei=FJI2UaPHAdKHqQHA0IDQAQ&amp;bvm=bv.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942" cy="3060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8208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CB4815F" wp14:editId="737D3602">
                <wp:simplePos x="0" y="0"/>
                <wp:positionH relativeFrom="page">
                  <wp:posOffset>1879282</wp:posOffset>
                </wp:positionH>
                <wp:positionV relativeFrom="page">
                  <wp:posOffset>7539672</wp:posOffset>
                </wp:positionV>
                <wp:extent cx="1142842" cy="39227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842" cy="39227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48.0pt;margin-top:593.7pt;width:90.0pt;height:30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282080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76788C" wp14:editId="45FB93A7">
                <wp:simplePos x="0" y="0"/>
                <wp:positionH relativeFrom="page">
                  <wp:posOffset>5753100</wp:posOffset>
                </wp:positionH>
                <wp:positionV relativeFrom="page">
                  <wp:posOffset>7684522</wp:posOffset>
                </wp:positionV>
                <wp:extent cx="1717239" cy="3707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239" cy="3707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53.0pt;margin-top:605.1pt;width:135.2pt;height:2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28208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F5C4183" wp14:editId="714A223E">
                <wp:simplePos x="0" y="0"/>
                <wp:positionH relativeFrom="page">
                  <wp:posOffset>6159500</wp:posOffset>
                </wp:positionH>
                <wp:positionV relativeFrom="page">
                  <wp:posOffset>9134076</wp:posOffset>
                </wp:positionV>
                <wp:extent cx="1491179" cy="3667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179" cy="3667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85.0pt;margin-top:719.2pt;width:117.4pt;height:2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282080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41094B1" wp14:editId="4B2520FE">
                <wp:simplePos x="0" y="0"/>
                <wp:positionH relativeFrom="page">
                  <wp:posOffset>5529738</wp:posOffset>
                </wp:positionH>
                <wp:positionV relativeFrom="page">
                  <wp:posOffset>8255000</wp:posOffset>
                </wp:positionV>
                <wp:extent cx="2232700" cy="6592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700" cy="6592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35.4pt;margin-top:650.0pt;width:175.8pt;height:5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282080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A6F902E" wp14:editId="54FB21BB">
                <wp:simplePos x="0" y="0"/>
                <wp:positionH relativeFrom="page">
                  <wp:posOffset>1566941</wp:posOffset>
                </wp:positionH>
                <wp:positionV relativeFrom="page">
                  <wp:posOffset>8578453</wp:posOffset>
                </wp:positionV>
                <wp:extent cx="2138959" cy="677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959" cy="67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23.4pt;margin-top:675.5pt;width:168.4pt;height:0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282080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149E7CA" wp14:editId="4B4DF697">
                <wp:simplePos x="0" y="0"/>
                <wp:positionH relativeFrom="page">
                  <wp:posOffset>1604287</wp:posOffset>
                </wp:positionH>
                <wp:positionV relativeFrom="page">
                  <wp:posOffset>8953510</wp:posOffset>
                </wp:positionV>
                <wp:extent cx="2685813" cy="9448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5813" cy="9448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26.3pt;margin-top:705.0pt;width:211.5pt;height:7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282080">
        <w:rPr>
          <w:rFonts w:ascii="Times New Roman" w:hAnsi="Times New Roman"/>
          <w:i/>
          <w:iCs/>
        </w:rPr>
        <w:t xml:space="preserve"> </w:t>
      </w:r>
    </w:p>
    <w:p w14:paraId="412E2AB1" w14:textId="77777777" w:rsidR="00665054" w:rsidRDefault="00665054">
      <w:pPr>
        <w:pStyle w:val="Body"/>
        <w:rPr>
          <w:i/>
          <w:iCs/>
        </w:rPr>
      </w:pPr>
    </w:p>
    <w:p w14:paraId="70C7BEDD" w14:textId="77777777" w:rsidR="00707565" w:rsidRDefault="00282080">
      <w:pPr>
        <w:pStyle w:val="Body"/>
        <w:rPr>
          <w:i/>
          <w:iCs/>
        </w:rPr>
      </w:pPr>
      <w:r>
        <w:rPr>
          <w:i/>
          <w:iCs/>
        </w:rPr>
        <w:t xml:space="preserve">Use the following words to correctly label the diagram of the plant cell below. </w:t>
      </w:r>
    </w:p>
    <w:p w14:paraId="39F20EC2" w14:textId="77777777" w:rsidR="00707565" w:rsidRDefault="00707565">
      <w:pPr>
        <w:pStyle w:val="Body"/>
        <w:rPr>
          <w:i/>
          <w:iCs/>
        </w:rPr>
      </w:pPr>
    </w:p>
    <w:p w14:paraId="162D06AA" w14:textId="77777777" w:rsidR="00707565" w:rsidRDefault="008A6C4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8F9E044" wp14:editId="751D4945">
                <wp:simplePos x="0" y="0"/>
                <wp:positionH relativeFrom="page">
                  <wp:posOffset>3429000</wp:posOffset>
                </wp:positionH>
                <wp:positionV relativeFrom="page">
                  <wp:posOffset>6858000</wp:posOffset>
                </wp:positionV>
                <wp:extent cx="1377315" cy="1383665"/>
                <wp:effectExtent l="0" t="0" r="45085" b="3873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315" cy="13836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70pt,540pt" to="378.45pt,6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282080">
        <w:rPr>
          <w:lang w:val="it-IT"/>
        </w:rPr>
        <w:t>Chloroplast</w:t>
      </w:r>
    </w:p>
    <w:p w14:paraId="58656798" w14:textId="77777777" w:rsidR="00707565" w:rsidRDefault="00707565">
      <w:pPr>
        <w:pStyle w:val="Body"/>
      </w:pPr>
    </w:p>
    <w:p w14:paraId="45442921" w14:textId="77777777" w:rsidR="00707565" w:rsidRDefault="00282080">
      <w:pPr>
        <w:pStyle w:val="Body"/>
      </w:pPr>
      <w:r>
        <w:rPr>
          <w:lang w:val="fr-FR"/>
        </w:rPr>
        <w:t>Nucleus</w:t>
      </w:r>
    </w:p>
    <w:p w14:paraId="62EABAF1" w14:textId="77777777" w:rsidR="00707565" w:rsidRDefault="00707565">
      <w:pPr>
        <w:pStyle w:val="Body"/>
      </w:pPr>
    </w:p>
    <w:p w14:paraId="6212953A" w14:textId="77777777" w:rsidR="00707565" w:rsidRDefault="00282080">
      <w:pPr>
        <w:pStyle w:val="Body"/>
      </w:pPr>
      <w:r>
        <w:t>Vacuole</w:t>
      </w:r>
    </w:p>
    <w:p w14:paraId="7DF3BE90" w14:textId="77777777" w:rsidR="00707565" w:rsidRDefault="00707565">
      <w:pPr>
        <w:pStyle w:val="Body"/>
      </w:pPr>
    </w:p>
    <w:p w14:paraId="0AE29B1E" w14:textId="77777777" w:rsidR="00707565" w:rsidRDefault="00282080">
      <w:pPr>
        <w:pStyle w:val="Body"/>
      </w:pPr>
      <w:r>
        <w:rPr>
          <w:lang w:val="de-DE"/>
        </w:rPr>
        <w:t>Mitochondria</w:t>
      </w:r>
    </w:p>
    <w:p w14:paraId="32658AAB" w14:textId="77777777" w:rsidR="00707565" w:rsidRDefault="00707565">
      <w:pPr>
        <w:pStyle w:val="Body"/>
      </w:pPr>
    </w:p>
    <w:p w14:paraId="7C858182" w14:textId="77777777" w:rsidR="00707565" w:rsidRDefault="00282080">
      <w:pPr>
        <w:pStyle w:val="Body"/>
      </w:pPr>
      <w:r>
        <w:rPr>
          <w:lang w:val="sv-SE"/>
        </w:rPr>
        <w:t>Cell Wall</w:t>
      </w:r>
    </w:p>
    <w:p w14:paraId="28C64BB1" w14:textId="77777777" w:rsidR="00707565" w:rsidRDefault="00707565">
      <w:pPr>
        <w:pStyle w:val="Body"/>
      </w:pPr>
    </w:p>
    <w:p w14:paraId="5A529BB1" w14:textId="77777777" w:rsidR="008A6C4E" w:rsidRDefault="00282080">
      <w:pPr>
        <w:pStyle w:val="Body"/>
      </w:pPr>
      <w:r>
        <w:t>Golgi</w:t>
      </w:r>
      <w:r w:rsidR="008A6C4E">
        <w:t xml:space="preserve"> Body</w:t>
      </w:r>
    </w:p>
    <w:p w14:paraId="2E2BBFB3" w14:textId="77777777" w:rsidR="008A6C4E" w:rsidRDefault="008A6C4E">
      <w:pPr>
        <w:pStyle w:val="Body"/>
      </w:pPr>
    </w:p>
    <w:p w14:paraId="5F660D2B" w14:textId="77777777" w:rsidR="00707565" w:rsidRDefault="00282080">
      <w:pPr>
        <w:pStyle w:val="Body"/>
      </w:pPr>
      <w:r>
        <w:t>Rough ER</w:t>
      </w:r>
    </w:p>
    <w:p w14:paraId="69140DF9" w14:textId="77777777" w:rsidR="008A6C4E" w:rsidRDefault="008A6C4E" w:rsidP="008A6C4E">
      <w:pPr>
        <w:pStyle w:val="Body"/>
        <w:jc w:val="center"/>
      </w:pPr>
    </w:p>
    <w:p w14:paraId="4169041D" w14:textId="77777777" w:rsidR="008A6C4E" w:rsidRDefault="008A6C4E" w:rsidP="008A6C4E">
      <w:pPr>
        <w:pStyle w:val="Body"/>
        <w:jc w:val="center"/>
      </w:pPr>
    </w:p>
    <w:p w14:paraId="74CFB3A2" w14:textId="77777777" w:rsidR="008A6C4E" w:rsidRDefault="008A6C4E" w:rsidP="008A6C4E">
      <w:pPr>
        <w:pStyle w:val="Body"/>
        <w:jc w:val="center"/>
        <w:rPr>
          <w:rFonts w:ascii="Times" w:hAnsi="Times"/>
          <w:sz w:val="40"/>
          <w:szCs w:val="40"/>
        </w:rPr>
      </w:pPr>
      <w:r w:rsidRPr="008A6C4E">
        <w:rPr>
          <w:rFonts w:ascii="Times" w:hAnsi="Times"/>
          <w:sz w:val="40"/>
          <w:szCs w:val="40"/>
        </w:rPr>
        <w:t>CELL ANALOGY ACTIVITY</w:t>
      </w:r>
    </w:p>
    <w:p w14:paraId="5F2B4BA8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</w:p>
    <w:p w14:paraId="1B0244F9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Purpose: Create an analogy for the cell, assign “characters” in your analogy for the cell parts, and then write a quote that they might say that indicates their role in the cell. </w:t>
      </w:r>
    </w:p>
    <w:p w14:paraId="411CCF3C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</w:p>
    <w:p w14:paraId="09471548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What is your analogy? Choose a setting, organization, group of people, team, etc. that works together toward a common goal. This will function as your analogy for the cell. </w:t>
      </w:r>
    </w:p>
    <w:p w14:paraId="07080E87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</w:p>
    <w:p w14:paraId="5B21FA54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My Analogy is ____________________________________________</w:t>
      </w:r>
    </w:p>
    <w:p w14:paraId="418D4594" w14:textId="77777777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</w:p>
    <w:p w14:paraId="63B3092B" w14:textId="2DA8FF65" w:rsidR="008A6C4E" w:rsidRDefault="008A6C4E" w:rsidP="008A6C4E">
      <w:pPr>
        <w:pStyle w:val="Body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2. </w:t>
      </w:r>
      <w:r w:rsidR="00282080">
        <w:rPr>
          <w:rFonts w:ascii="Times" w:hAnsi="Times"/>
          <w:sz w:val="28"/>
          <w:szCs w:val="28"/>
        </w:rPr>
        <w:t xml:space="preserve">Every </w:t>
      </w:r>
      <w:r w:rsidR="002B62F5">
        <w:rPr>
          <w:rFonts w:ascii="Times" w:hAnsi="Times"/>
          <w:sz w:val="28"/>
          <w:szCs w:val="28"/>
        </w:rPr>
        <w:t xml:space="preserve">functional </w:t>
      </w:r>
      <w:r w:rsidR="00282080">
        <w:rPr>
          <w:rFonts w:ascii="Times" w:hAnsi="Times"/>
          <w:sz w:val="28"/>
          <w:szCs w:val="28"/>
        </w:rPr>
        <w:t xml:space="preserve">group has people </w:t>
      </w:r>
      <w:r w:rsidR="002B62F5">
        <w:rPr>
          <w:rFonts w:ascii="Times" w:hAnsi="Times"/>
          <w:sz w:val="28"/>
          <w:szCs w:val="28"/>
        </w:rPr>
        <w:t>with</w:t>
      </w:r>
      <w:r w:rsidR="00282080">
        <w:rPr>
          <w:rFonts w:ascii="Times" w:hAnsi="Times"/>
          <w:sz w:val="28"/>
          <w:szCs w:val="28"/>
        </w:rPr>
        <w:t xml:space="preserve"> different roles</w:t>
      </w:r>
      <w:r w:rsidR="002B62F5">
        <w:rPr>
          <w:rFonts w:ascii="Times" w:hAnsi="Times"/>
          <w:sz w:val="28"/>
          <w:szCs w:val="28"/>
        </w:rPr>
        <w:t xml:space="preserve">. Look at the cell parts on the front and determine who in your organization could function as each of the following things: </w:t>
      </w:r>
    </w:p>
    <w:p w14:paraId="57A9F1AB" w14:textId="77777777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</w:p>
    <w:p w14:paraId="475A8A1A" w14:textId="3F90E9ED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Nucleus= ____________________ because____________________________________</w:t>
      </w:r>
    </w:p>
    <w:p w14:paraId="438961AF" w14:textId="77777777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08754A46" w14:textId="7935D75D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Mitochondria</w:t>
      </w:r>
      <w:r>
        <w:rPr>
          <w:rFonts w:ascii="Times" w:hAnsi="Times"/>
          <w:sz w:val="28"/>
          <w:szCs w:val="28"/>
        </w:rPr>
        <w:t>= ______</w:t>
      </w:r>
      <w:r>
        <w:rPr>
          <w:rFonts w:ascii="Times" w:hAnsi="Times"/>
          <w:sz w:val="28"/>
          <w:szCs w:val="28"/>
        </w:rPr>
        <w:t>______________ because______</w:t>
      </w:r>
      <w:r>
        <w:rPr>
          <w:rFonts w:ascii="Times" w:hAnsi="Times"/>
          <w:sz w:val="28"/>
          <w:szCs w:val="28"/>
        </w:rPr>
        <w:t>__________________________</w:t>
      </w:r>
    </w:p>
    <w:p w14:paraId="54D70711" w14:textId="572A7F0F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5836ED0B" w14:textId="541F728D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Cell Membrane</w:t>
      </w:r>
      <w:r>
        <w:rPr>
          <w:rFonts w:ascii="Times" w:hAnsi="Times"/>
          <w:sz w:val="28"/>
          <w:szCs w:val="28"/>
        </w:rPr>
        <w:t>= ________</w:t>
      </w:r>
      <w:r>
        <w:rPr>
          <w:rFonts w:ascii="Times" w:hAnsi="Times"/>
          <w:sz w:val="28"/>
          <w:szCs w:val="28"/>
        </w:rPr>
        <w:t>____________ because______</w:t>
      </w:r>
      <w:r>
        <w:rPr>
          <w:rFonts w:ascii="Times" w:hAnsi="Times"/>
          <w:sz w:val="28"/>
          <w:szCs w:val="28"/>
        </w:rPr>
        <w:t>________________________</w:t>
      </w:r>
    </w:p>
    <w:p w14:paraId="3A4FD0CF" w14:textId="14594210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230A75EF" w14:textId="27FDBC3C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Chloroplast</w:t>
      </w:r>
      <w:r>
        <w:rPr>
          <w:rFonts w:ascii="Times" w:hAnsi="Times"/>
          <w:sz w:val="28"/>
          <w:szCs w:val="28"/>
        </w:rPr>
        <w:t>= ____</w:t>
      </w:r>
      <w:r>
        <w:rPr>
          <w:rFonts w:ascii="Times" w:hAnsi="Times"/>
          <w:sz w:val="28"/>
          <w:szCs w:val="28"/>
        </w:rPr>
        <w:t>________________ because____</w:t>
      </w:r>
      <w:r>
        <w:rPr>
          <w:rFonts w:ascii="Times" w:hAnsi="Times"/>
          <w:sz w:val="28"/>
          <w:szCs w:val="28"/>
        </w:rPr>
        <w:t>____________________________</w:t>
      </w:r>
    </w:p>
    <w:p w14:paraId="38C42BAB" w14:textId="3F480A99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58CC0973" w14:textId="723515DF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Ribosomes</w:t>
      </w:r>
      <w:r>
        <w:rPr>
          <w:rFonts w:ascii="Times" w:hAnsi="Times"/>
          <w:sz w:val="28"/>
          <w:szCs w:val="28"/>
        </w:rPr>
        <w:t>= ____</w:t>
      </w:r>
      <w:r>
        <w:rPr>
          <w:rFonts w:ascii="Times" w:hAnsi="Times"/>
          <w:sz w:val="28"/>
          <w:szCs w:val="28"/>
        </w:rPr>
        <w:t>________________ because______</w:t>
      </w:r>
      <w:r>
        <w:rPr>
          <w:rFonts w:ascii="Times" w:hAnsi="Times"/>
          <w:sz w:val="28"/>
          <w:szCs w:val="28"/>
        </w:rPr>
        <w:t>____________________________</w:t>
      </w:r>
    </w:p>
    <w:p w14:paraId="7F1C24A7" w14:textId="49CB5E8E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75B70E6E" w14:textId="3CCB71D7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Vacuole</w:t>
      </w:r>
      <w:r>
        <w:rPr>
          <w:rFonts w:ascii="Times" w:hAnsi="Times"/>
          <w:sz w:val="28"/>
          <w:szCs w:val="28"/>
        </w:rPr>
        <w:t>= ___</w:t>
      </w:r>
      <w:r>
        <w:rPr>
          <w:rFonts w:ascii="Times" w:hAnsi="Times"/>
          <w:sz w:val="28"/>
          <w:szCs w:val="28"/>
        </w:rPr>
        <w:t>_________________ because______</w:t>
      </w:r>
      <w:r>
        <w:rPr>
          <w:rFonts w:ascii="Times" w:hAnsi="Times"/>
          <w:sz w:val="28"/>
          <w:szCs w:val="28"/>
        </w:rPr>
        <w:t>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t>_________________________</w:t>
      </w:r>
    </w:p>
    <w:p w14:paraId="454B2440" w14:textId="526F31F9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6EBA8456" w14:textId="42A64FBA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Endoplasmic reticulum=___________ because_____</w:t>
      </w:r>
      <w:r>
        <w:rPr>
          <w:rFonts w:ascii="Times" w:hAnsi="Times"/>
          <w:sz w:val="28"/>
          <w:szCs w:val="28"/>
        </w:rPr>
        <w:t>_____________________________</w:t>
      </w:r>
    </w:p>
    <w:p w14:paraId="6AF1E406" w14:textId="0EDD09BB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5CC5AB05" w14:textId="6EB2F3C0" w:rsidR="002B62F5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Lysosom</w:t>
      </w:r>
      <w:r w:rsidR="006C6FDB">
        <w:rPr>
          <w:rFonts w:ascii="Times" w:hAnsi="Times"/>
          <w:sz w:val="28"/>
          <w:szCs w:val="28"/>
        </w:rPr>
        <w:t>e</w:t>
      </w:r>
      <w:r>
        <w:rPr>
          <w:rFonts w:ascii="Times" w:hAnsi="Times"/>
          <w:sz w:val="28"/>
          <w:szCs w:val="28"/>
        </w:rPr>
        <w:t>= _________</w:t>
      </w:r>
      <w:r>
        <w:rPr>
          <w:rFonts w:ascii="Times" w:hAnsi="Times"/>
          <w:sz w:val="28"/>
          <w:szCs w:val="28"/>
        </w:rPr>
        <w:t>__________ because____________________________________</w:t>
      </w:r>
    </w:p>
    <w:p w14:paraId="263ECDF0" w14:textId="77777777" w:rsidR="002B62F5" w:rsidRPr="008A6C4E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_____________________________________________________________</w:t>
      </w:r>
    </w:p>
    <w:p w14:paraId="3E5B07E8" w14:textId="77777777" w:rsidR="002B62F5" w:rsidRPr="008A6C4E" w:rsidRDefault="002B62F5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</w:p>
    <w:p w14:paraId="7770DB10" w14:textId="25BC7C04" w:rsidR="002B62F5" w:rsidRPr="008A6C4E" w:rsidRDefault="006C6FDB" w:rsidP="002B62F5">
      <w:pPr>
        <w:pStyle w:val="Body"/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3. Finally, </w:t>
      </w:r>
      <w:r w:rsidR="004F5AFE">
        <w:rPr>
          <w:rFonts w:ascii="Times" w:hAnsi="Times"/>
          <w:sz w:val="28"/>
          <w:szCs w:val="28"/>
        </w:rPr>
        <w:t>color</w:t>
      </w:r>
      <w:r>
        <w:rPr>
          <w:rFonts w:ascii="Times" w:hAnsi="Times"/>
          <w:sz w:val="28"/>
          <w:szCs w:val="28"/>
        </w:rPr>
        <w:t xml:space="preserve"> </w:t>
      </w:r>
      <w:r w:rsidR="004F5AFE">
        <w:rPr>
          <w:rFonts w:ascii="Times" w:hAnsi="Times"/>
          <w:sz w:val="28"/>
          <w:szCs w:val="28"/>
        </w:rPr>
        <w:t>the</w:t>
      </w:r>
      <w:r>
        <w:rPr>
          <w:rFonts w:ascii="Times" w:hAnsi="Times"/>
          <w:sz w:val="28"/>
          <w:szCs w:val="28"/>
        </w:rPr>
        <w:t xml:space="preserve"> picture of the cell. </w:t>
      </w:r>
      <w:r w:rsidR="004F5AFE">
        <w:rPr>
          <w:rFonts w:ascii="Times" w:hAnsi="Times"/>
          <w:sz w:val="28"/>
          <w:szCs w:val="28"/>
        </w:rPr>
        <w:t>Then,</w:t>
      </w:r>
      <w:r>
        <w:rPr>
          <w:rFonts w:ascii="Times" w:hAnsi="Times"/>
          <w:sz w:val="28"/>
          <w:szCs w:val="28"/>
        </w:rPr>
        <w:t xml:space="preserve"> give </w:t>
      </w:r>
      <w:r w:rsidR="004F5AFE">
        <w:rPr>
          <w:rFonts w:ascii="Times" w:hAnsi="Times"/>
          <w:sz w:val="28"/>
          <w:szCs w:val="28"/>
        </w:rPr>
        <w:t>each of the 8 organelles above</w:t>
      </w:r>
      <w:r>
        <w:rPr>
          <w:rFonts w:ascii="Times" w:hAnsi="Times"/>
          <w:sz w:val="28"/>
          <w:szCs w:val="28"/>
        </w:rPr>
        <w:t xml:space="preserve"> a quote that </w:t>
      </w:r>
      <w:r w:rsidR="004F5AFE">
        <w:rPr>
          <w:rFonts w:ascii="Times" w:hAnsi="Times"/>
          <w:sz w:val="28"/>
          <w:szCs w:val="28"/>
        </w:rPr>
        <w:t>the person</w:t>
      </w:r>
      <w:r>
        <w:rPr>
          <w:rFonts w:ascii="Times" w:hAnsi="Times"/>
          <w:sz w:val="28"/>
          <w:szCs w:val="28"/>
        </w:rPr>
        <w:t xml:space="preserve"> </w:t>
      </w:r>
      <w:r w:rsidR="004F5AFE">
        <w:rPr>
          <w:rFonts w:ascii="Times" w:hAnsi="Times"/>
          <w:sz w:val="28"/>
          <w:szCs w:val="28"/>
        </w:rPr>
        <w:t>might say</w:t>
      </w:r>
      <w:bookmarkStart w:id="0" w:name="_GoBack"/>
      <w:bookmarkEnd w:id="0"/>
      <w:r>
        <w:rPr>
          <w:rFonts w:ascii="Times" w:hAnsi="Times"/>
          <w:sz w:val="28"/>
          <w:szCs w:val="28"/>
        </w:rPr>
        <w:t xml:space="preserve"> which indicates their job in the cell. </w:t>
      </w:r>
    </w:p>
    <w:sectPr w:rsidR="002B62F5" w:rsidRPr="008A6C4E">
      <w:pgSz w:w="12240" w:h="15840"/>
      <w:pgMar w:top="720" w:right="720" w:bottom="5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8B64" w14:textId="77777777" w:rsidR="00282080" w:rsidRDefault="00282080">
      <w:r>
        <w:separator/>
      </w:r>
    </w:p>
  </w:endnote>
  <w:endnote w:type="continuationSeparator" w:id="0">
    <w:p w14:paraId="7D449368" w14:textId="77777777" w:rsidR="00282080" w:rsidRDefault="0028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E196" w14:textId="77777777" w:rsidR="00282080" w:rsidRDefault="00282080">
      <w:r>
        <w:separator/>
      </w:r>
    </w:p>
  </w:footnote>
  <w:footnote w:type="continuationSeparator" w:id="0">
    <w:p w14:paraId="37388E1B" w14:textId="77777777" w:rsidR="00282080" w:rsidRDefault="0028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169"/>
    <w:multiLevelType w:val="hybridMultilevel"/>
    <w:tmpl w:val="47E0F1AA"/>
    <w:lvl w:ilvl="0" w:tplc="BF8AA3F4">
      <w:start w:val="1"/>
      <w:numFmt w:val="upperLetter"/>
      <w:lvlText w:val="%1."/>
      <w:lvlJc w:val="left"/>
      <w:pPr>
        <w:ind w:left="2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3B12">
      <w:start w:val="1"/>
      <w:numFmt w:val="upperLetter"/>
      <w:lvlText w:val="%2."/>
      <w:lvlJc w:val="left"/>
      <w:pPr>
        <w:ind w:left="10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ECCE8">
      <w:start w:val="1"/>
      <w:numFmt w:val="upperLetter"/>
      <w:lvlText w:val="%3."/>
      <w:lvlJc w:val="left"/>
      <w:pPr>
        <w:ind w:left="17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E3A56">
      <w:start w:val="1"/>
      <w:numFmt w:val="upperLetter"/>
      <w:lvlText w:val="%4."/>
      <w:lvlJc w:val="left"/>
      <w:pPr>
        <w:ind w:left="24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00BF0">
      <w:start w:val="1"/>
      <w:numFmt w:val="upperLetter"/>
      <w:lvlText w:val="%5."/>
      <w:lvlJc w:val="left"/>
      <w:pPr>
        <w:ind w:left="317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60E7C">
      <w:start w:val="1"/>
      <w:numFmt w:val="upperLetter"/>
      <w:lvlText w:val="%6."/>
      <w:lvlJc w:val="left"/>
      <w:pPr>
        <w:ind w:left="38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A2E20">
      <w:start w:val="1"/>
      <w:numFmt w:val="upperLetter"/>
      <w:lvlText w:val="%7."/>
      <w:lvlJc w:val="left"/>
      <w:pPr>
        <w:ind w:left="46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02660">
      <w:start w:val="1"/>
      <w:numFmt w:val="upperLetter"/>
      <w:lvlText w:val="%8."/>
      <w:lvlJc w:val="left"/>
      <w:pPr>
        <w:ind w:left="53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C8610">
      <w:start w:val="1"/>
      <w:numFmt w:val="upperLetter"/>
      <w:lvlText w:val="%9."/>
      <w:lvlJc w:val="left"/>
      <w:pPr>
        <w:ind w:left="60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5C617A"/>
    <w:multiLevelType w:val="hybridMultilevel"/>
    <w:tmpl w:val="88D49326"/>
    <w:lvl w:ilvl="0" w:tplc="B09A9008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EF28A">
      <w:start w:val="1"/>
      <w:numFmt w:val="lowerLetter"/>
      <w:lvlText w:val="%2."/>
      <w:lvlJc w:val="left"/>
      <w:pPr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0373A">
      <w:start w:val="1"/>
      <w:numFmt w:val="lowerRoman"/>
      <w:lvlText w:val="%3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4E3BC">
      <w:start w:val="1"/>
      <w:numFmt w:val="decimal"/>
      <w:lvlText w:val="%4."/>
      <w:lvlJc w:val="left"/>
      <w:pPr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852A4">
      <w:start w:val="1"/>
      <w:numFmt w:val="lowerLetter"/>
      <w:lvlText w:val="%5.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E2464">
      <w:start w:val="1"/>
      <w:numFmt w:val="lowerRoman"/>
      <w:lvlText w:val="%6."/>
      <w:lvlJc w:val="left"/>
      <w:pPr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0E872">
      <w:start w:val="1"/>
      <w:numFmt w:val="decimal"/>
      <w:lvlText w:val="%7."/>
      <w:lvlJc w:val="left"/>
      <w:pPr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C5B12">
      <w:start w:val="1"/>
      <w:numFmt w:val="lowerLetter"/>
      <w:lvlText w:val="%8."/>
      <w:lvlJc w:val="left"/>
      <w:pPr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EF412">
      <w:start w:val="1"/>
      <w:numFmt w:val="lowerRoman"/>
      <w:lvlText w:val="%9."/>
      <w:lvlJc w:val="left"/>
      <w:pPr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  <w:lvl w:ilvl="0" w:tplc="B09A9008">
        <w:start w:val="3"/>
        <w:numFmt w:val="decimal"/>
        <w:lvlText w:val="%1."/>
        <w:lvlJc w:val="left"/>
        <w:pPr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1EF28A">
        <w:start w:val="1"/>
        <w:numFmt w:val="lowerLetter"/>
        <w:lvlText w:val="%2."/>
        <w:lvlJc w:val="left"/>
        <w:pPr>
          <w:ind w:left="6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F0373A">
        <w:start w:val="1"/>
        <w:numFmt w:val="lowerRoman"/>
        <w:lvlText w:val="%3."/>
        <w:lvlJc w:val="left"/>
        <w:pPr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94E3BC">
        <w:start w:val="1"/>
        <w:numFmt w:val="decimal"/>
        <w:lvlText w:val="%4."/>
        <w:lvlJc w:val="left"/>
        <w:pPr>
          <w:ind w:left="13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9852A4">
        <w:start w:val="1"/>
        <w:numFmt w:val="lowerLetter"/>
        <w:lvlText w:val="%5."/>
        <w:lvlJc w:val="left"/>
        <w:pPr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E2464">
        <w:start w:val="1"/>
        <w:numFmt w:val="lowerRoman"/>
        <w:lvlText w:val="%6."/>
        <w:lvlJc w:val="left"/>
        <w:pPr>
          <w:ind w:left="20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F0E872">
        <w:start w:val="1"/>
        <w:numFmt w:val="decimal"/>
        <w:lvlText w:val="%7."/>
        <w:lvlJc w:val="left"/>
        <w:pPr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1C5B12">
        <w:start w:val="1"/>
        <w:numFmt w:val="lowerLetter"/>
        <w:lvlText w:val="%8."/>
        <w:lvlJc w:val="left"/>
        <w:pPr>
          <w:ind w:left="27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9EF412">
        <w:start w:val="1"/>
        <w:numFmt w:val="lowerRoman"/>
        <w:lvlText w:val="%9."/>
        <w:lvlJc w:val="left"/>
        <w:pPr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  <w:lvl w:ilvl="0" w:tplc="B09A9008">
        <w:start w:val="5"/>
        <w:numFmt w:val="decimal"/>
        <w:lvlText w:val="%1."/>
        <w:lvlJc w:val="left"/>
        <w:pPr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1EF28A">
        <w:start w:val="1"/>
        <w:numFmt w:val="lowerLetter"/>
        <w:lvlText w:val="%2."/>
        <w:lvlJc w:val="left"/>
        <w:pPr>
          <w:ind w:left="6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F0373A">
        <w:start w:val="1"/>
        <w:numFmt w:val="lowerRoman"/>
        <w:lvlText w:val="%3."/>
        <w:lvlJc w:val="left"/>
        <w:pPr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94E3BC">
        <w:start w:val="1"/>
        <w:numFmt w:val="decimal"/>
        <w:lvlText w:val="%4."/>
        <w:lvlJc w:val="left"/>
        <w:pPr>
          <w:ind w:left="13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9852A4">
        <w:start w:val="1"/>
        <w:numFmt w:val="lowerLetter"/>
        <w:lvlText w:val="%5."/>
        <w:lvlJc w:val="left"/>
        <w:pPr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E2464">
        <w:start w:val="1"/>
        <w:numFmt w:val="lowerRoman"/>
        <w:lvlText w:val="%6."/>
        <w:lvlJc w:val="left"/>
        <w:pPr>
          <w:ind w:left="20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F0E872">
        <w:start w:val="1"/>
        <w:numFmt w:val="decimal"/>
        <w:lvlText w:val="%7."/>
        <w:lvlJc w:val="left"/>
        <w:pPr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1C5B12">
        <w:start w:val="1"/>
        <w:numFmt w:val="lowerLetter"/>
        <w:lvlText w:val="%8."/>
        <w:lvlJc w:val="left"/>
        <w:pPr>
          <w:ind w:left="27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9EF412">
        <w:start w:val="1"/>
        <w:numFmt w:val="lowerRoman"/>
        <w:lvlText w:val="%9."/>
        <w:lvlJc w:val="left"/>
        <w:pPr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565"/>
    <w:rsid w:val="00282080"/>
    <w:rsid w:val="002B62F5"/>
    <w:rsid w:val="004F5AFE"/>
    <w:rsid w:val="00665054"/>
    <w:rsid w:val="006C6FDB"/>
    <w:rsid w:val="00707565"/>
    <w:rsid w:val="008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2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1896</Characters>
  <Application>Microsoft Macintosh Word</Application>
  <DocSecurity>0</DocSecurity>
  <Lines>15</Lines>
  <Paragraphs>4</Paragraphs>
  <ScaleCrop>false</ScaleCrop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6</cp:revision>
  <cp:lastPrinted>2016-03-15T14:36:00Z</cp:lastPrinted>
  <dcterms:created xsi:type="dcterms:W3CDTF">2016-03-15T14:07:00Z</dcterms:created>
  <dcterms:modified xsi:type="dcterms:W3CDTF">2016-03-15T14:51:00Z</dcterms:modified>
</cp:coreProperties>
</file>