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C7F2" w14:textId="77777777" w:rsidR="001130C3" w:rsidRPr="00112E52" w:rsidRDefault="00112E52" w:rsidP="00112E52">
      <w:pPr>
        <w:tabs>
          <w:tab w:val="left" w:pos="90"/>
        </w:tabs>
        <w:jc w:val="center"/>
        <w:rPr>
          <w:sz w:val="44"/>
          <w:szCs w:val="44"/>
        </w:rPr>
      </w:pPr>
      <w:r w:rsidRPr="00112E52">
        <w:rPr>
          <w:sz w:val="44"/>
          <w:szCs w:val="44"/>
        </w:rPr>
        <w:t>Newton’s 2</w:t>
      </w:r>
      <w:r w:rsidRPr="00112E52">
        <w:rPr>
          <w:sz w:val="44"/>
          <w:szCs w:val="44"/>
          <w:vertAlign w:val="superscript"/>
        </w:rPr>
        <w:t>nd</w:t>
      </w:r>
      <w:r w:rsidRPr="00112E52">
        <w:rPr>
          <w:sz w:val="44"/>
          <w:szCs w:val="44"/>
        </w:rPr>
        <w:t xml:space="preserve"> Law Lab</w:t>
      </w:r>
    </w:p>
    <w:p w14:paraId="0FF54A95" w14:textId="49812ACE" w:rsidR="00112E52" w:rsidRPr="00112E52" w:rsidRDefault="00112E52" w:rsidP="00E6544B">
      <w:pPr>
        <w:tabs>
          <w:tab w:val="left" w:pos="90"/>
        </w:tabs>
        <w:jc w:val="right"/>
        <w:rPr>
          <w:sz w:val="28"/>
          <w:szCs w:val="28"/>
        </w:rPr>
      </w:pPr>
      <w:r w:rsidRPr="00112E52">
        <w:rPr>
          <w:sz w:val="28"/>
          <w:szCs w:val="28"/>
        </w:rPr>
        <w:t>Name_______________________________________</w:t>
      </w:r>
    </w:p>
    <w:p w14:paraId="503AF97D" w14:textId="77777777" w:rsidR="00BC289B" w:rsidRPr="00BC289B" w:rsidRDefault="00112E52" w:rsidP="00112E52">
      <w:pPr>
        <w:tabs>
          <w:tab w:val="left" w:pos="90"/>
        </w:tabs>
        <w:rPr>
          <w:b/>
          <w:sz w:val="28"/>
          <w:szCs w:val="28"/>
          <w:u w:val="single"/>
        </w:rPr>
      </w:pPr>
      <w:r w:rsidRPr="00BC289B">
        <w:rPr>
          <w:b/>
          <w:sz w:val="28"/>
          <w:szCs w:val="28"/>
          <w:u w:val="single"/>
        </w:rPr>
        <w:t xml:space="preserve">Purpose: </w:t>
      </w:r>
    </w:p>
    <w:p w14:paraId="01822112" w14:textId="77777777" w:rsidR="00112E52" w:rsidRPr="00112E52" w:rsidRDefault="00BC289B" w:rsidP="00BC289B">
      <w:pPr>
        <w:tabs>
          <w:tab w:val="left" w:pos="9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2E52" w:rsidRPr="00112E52">
        <w:rPr>
          <w:sz w:val="28"/>
          <w:szCs w:val="28"/>
        </w:rPr>
        <w:t xml:space="preserve">Determine the relationship between the amount of mass an object has and how </w:t>
      </w:r>
      <w:r>
        <w:rPr>
          <w:sz w:val="28"/>
          <w:szCs w:val="28"/>
        </w:rPr>
        <w:t xml:space="preserve">much </w:t>
      </w:r>
      <w:r w:rsidR="00112E52" w:rsidRPr="00112E52">
        <w:rPr>
          <w:sz w:val="28"/>
          <w:szCs w:val="28"/>
        </w:rPr>
        <w:t>F</w:t>
      </w:r>
      <w:r w:rsidR="00112E52" w:rsidRPr="00112E52">
        <w:rPr>
          <w:sz w:val="28"/>
          <w:szCs w:val="28"/>
          <w:vertAlign w:val="subscript"/>
        </w:rPr>
        <w:t>weight</w:t>
      </w:r>
      <w:r w:rsidR="00112E52" w:rsidRPr="00112E52">
        <w:rPr>
          <w:sz w:val="28"/>
          <w:szCs w:val="28"/>
        </w:rPr>
        <w:t xml:space="preserve"> will accelerate it. </w:t>
      </w:r>
    </w:p>
    <w:p w14:paraId="783B5380" w14:textId="77777777" w:rsidR="00112E52" w:rsidRDefault="00BC289B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2. Calculate the acceleration from Weight for different masses. </w:t>
      </w:r>
    </w:p>
    <w:p w14:paraId="5D9BAB42" w14:textId="3D4E45FF" w:rsidR="00BC289B" w:rsidRDefault="00BC289B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3. Practice several quantitative problems to see how much an object will accelerate. </w:t>
      </w:r>
    </w:p>
    <w:p w14:paraId="3805FCA9" w14:textId="50ABA0BA" w:rsidR="00BC289B" w:rsidRDefault="00604A5F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4. Determine whether “the wall” is real in weight-lifting, or does acceleration have a regular relationship to increases in force?</w:t>
      </w:r>
    </w:p>
    <w:p w14:paraId="5CCDDF12" w14:textId="77777777" w:rsidR="00604A5F" w:rsidRPr="00112E52" w:rsidRDefault="00604A5F" w:rsidP="00112E52">
      <w:pPr>
        <w:tabs>
          <w:tab w:val="left" w:pos="90"/>
        </w:tabs>
        <w:rPr>
          <w:sz w:val="28"/>
          <w:szCs w:val="28"/>
        </w:rPr>
      </w:pPr>
    </w:p>
    <w:p w14:paraId="58BAB8A2" w14:textId="77777777" w:rsidR="00112E52" w:rsidRDefault="00112E52" w:rsidP="00112E52">
      <w:pPr>
        <w:tabs>
          <w:tab w:val="left" w:pos="90"/>
        </w:tabs>
        <w:rPr>
          <w:b/>
          <w:sz w:val="28"/>
          <w:szCs w:val="28"/>
          <w:u w:val="single"/>
        </w:rPr>
      </w:pPr>
      <w:r w:rsidRPr="00BC289B">
        <w:rPr>
          <w:b/>
          <w:sz w:val="28"/>
          <w:szCs w:val="28"/>
          <w:u w:val="single"/>
        </w:rPr>
        <w:t xml:space="preserve">Pre-lab question: </w:t>
      </w:r>
    </w:p>
    <w:p w14:paraId="0E4A0582" w14:textId="56B44011" w:rsidR="00D65A23" w:rsidRDefault="00BC289B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1. Create a force diagram </w:t>
      </w:r>
      <w:r w:rsidR="00E6544B">
        <w:rPr>
          <w:sz w:val="28"/>
          <w:szCs w:val="28"/>
        </w:rPr>
        <w:t xml:space="preserve">at right </w:t>
      </w:r>
      <w:r>
        <w:rPr>
          <w:sz w:val="28"/>
          <w:szCs w:val="28"/>
        </w:rPr>
        <w:t xml:space="preserve">for an object hanging </w:t>
      </w:r>
    </w:p>
    <w:p w14:paraId="48C1F9DC" w14:textId="27104BC2" w:rsidR="00BC289B" w:rsidRDefault="00E6544B" w:rsidP="00112E52">
      <w:pPr>
        <w:tabs>
          <w:tab w:val="left" w:pos="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29BD" wp14:editId="373711D7">
                <wp:simplePos x="0" y="0"/>
                <wp:positionH relativeFrom="column">
                  <wp:posOffset>5715000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0pt;margin-top:8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C289B">
        <w:rPr>
          <w:sz w:val="28"/>
          <w:szCs w:val="28"/>
        </w:rPr>
        <w:t xml:space="preserve">motionless from a stretched spring. </w:t>
      </w:r>
    </w:p>
    <w:p w14:paraId="4015DDDF" w14:textId="77777777" w:rsidR="00BC289B" w:rsidRDefault="00BC289B" w:rsidP="00112E52">
      <w:pPr>
        <w:tabs>
          <w:tab w:val="left" w:pos="90"/>
        </w:tabs>
        <w:rPr>
          <w:sz w:val="28"/>
          <w:szCs w:val="28"/>
        </w:rPr>
      </w:pPr>
    </w:p>
    <w:p w14:paraId="21ED7BF3" w14:textId="77777777" w:rsidR="00670B3D" w:rsidRDefault="00670B3D" w:rsidP="00112E52">
      <w:pPr>
        <w:tabs>
          <w:tab w:val="left" w:pos="90"/>
        </w:tabs>
        <w:rPr>
          <w:sz w:val="28"/>
          <w:szCs w:val="28"/>
        </w:rPr>
      </w:pPr>
    </w:p>
    <w:p w14:paraId="2EB8CBC8" w14:textId="77777777" w:rsidR="00670B3D" w:rsidRDefault="00670B3D" w:rsidP="00112E52">
      <w:pPr>
        <w:tabs>
          <w:tab w:val="left" w:pos="90"/>
        </w:tabs>
        <w:rPr>
          <w:sz w:val="28"/>
          <w:szCs w:val="28"/>
        </w:rPr>
      </w:pPr>
    </w:p>
    <w:p w14:paraId="026E7B78" w14:textId="77777777" w:rsidR="00D65A23" w:rsidRDefault="00BC289B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2. Pretend that </w:t>
      </w:r>
      <w:r w:rsidR="00670B3D">
        <w:rPr>
          <w:sz w:val="28"/>
          <w:szCs w:val="28"/>
        </w:rPr>
        <w:t>the s</w:t>
      </w:r>
      <w:r w:rsidR="00D65A23">
        <w:rPr>
          <w:sz w:val="28"/>
          <w:szCs w:val="28"/>
        </w:rPr>
        <w:t xml:space="preserve">pring on the object created a force of 50 N. </w:t>
      </w:r>
    </w:p>
    <w:p w14:paraId="63836CD4" w14:textId="77777777" w:rsidR="00D65A23" w:rsidRDefault="00D65A23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What would the weight of the object be? Describe how you know.</w:t>
      </w:r>
    </w:p>
    <w:p w14:paraId="43F2F0BC" w14:textId="77777777" w:rsidR="00D65A23" w:rsidRDefault="00D65A23" w:rsidP="00112E52">
      <w:pPr>
        <w:tabs>
          <w:tab w:val="left" w:pos="90"/>
        </w:tabs>
        <w:rPr>
          <w:sz w:val="28"/>
          <w:szCs w:val="28"/>
        </w:rPr>
      </w:pPr>
    </w:p>
    <w:p w14:paraId="5A0A4678" w14:textId="77777777" w:rsidR="00D65A23" w:rsidRDefault="00D65A23" w:rsidP="00112E52">
      <w:pPr>
        <w:tabs>
          <w:tab w:val="left" w:pos="90"/>
        </w:tabs>
        <w:rPr>
          <w:sz w:val="28"/>
          <w:szCs w:val="28"/>
        </w:rPr>
      </w:pPr>
    </w:p>
    <w:p w14:paraId="573E5231" w14:textId="77777777" w:rsidR="00D65A23" w:rsidRDefault="00D65A23" w:rsidP="00112E52">
      <w:pPr>
        <w:tabs>
          <w:tab w:val="left" w:pos="90"/>
        </w:tabs>
        <w:rPr>
          <w:sz w:val="28"/>
          <w:szCs w:val="28"/>
        </w:rPr>
      </w:pPr>
    </w:p>
    <w:p w14:paraId="0CE41186" w14:textId="77777777" w:rsidR="00D65A23" w:rsidRDefault="00D65A23" w:rsidP="00112E52">
      <w:pPr>
        <w:tabs>
          <w:tab w:val="left" w:pos="90"/>
        </w:tabs>
        <w:rPr>
          <w:sz w:val="28"/>
          <w:szCs w:val="28"/>
        </w:rPr>
      </w:pPr>
    </w:p>
    <w:p w14:paraId="2480EE7D" w14:textId="269B80C4" w:rsidR="00BC289B" w:rsidRDefault="00D65A23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70B3D">
        <w:rPr>
          <w:sz w:val="28"/>
          <w:szCs w:val="28"/>
        </w:rPr>
        <w:t>Use the following equation, a=F/m. How much would an object with a mass of 10 kg a</w:t>
      </w:r>
      <w:r w:rsidR="00B558B6">
        <w:rPr>
          <w:sz w:val="28"/>
          <w:szCs w:val="28"/>
        </w:rPr>
        <w:t>ccelerate with a force of 60 N applied to it</w:t>
      </w:r>
      <w:r w:rsidR="00670B3D">
        <w:rPr>
          <w:sz w:val="28"/>
          <w:szCs w:val="28"/>
        </w:rPr>
        <w:t xml:space="preserve">? Show your work. </w:t>
      </w:r>
    </w:p>
    <w:p w14:paraId="0149FCB8" w14:textId="77777777" w:rsidR="00670B3D" w:rsidRDefault="00670B3D" w:rsidP="00112E52">
      <w:pPr>
        <w:tabs>
          <w:tab w:val="left" w:pos="90"/>
        </w:tabs>
        <w:rPr>
          <w:sz w:val="28"/>
          <w:szCs w:val="28"/>
        </w:rPr>
      </w:pPr>
    </w:p>
    <w:p w14:paraId="0E70C104" w14:textId="77777777" w:rsidR="00670B3D" w:rsidRDefault="00670B3D" w:rsidP="00112E52">
      <w:pPr>
        <w:tabs>
          <w:tab w:val="left" w:pos="90"/>
        </w:tabs>
        <w:rPr>
          <w:sz w:val="28"/>
          <w:szCs w:val="28"/>
        </w:rPr>
      </w:pPr>
    </w:p>
    <w:p w14:paraId="16A96357" w14:textId="77777777" w:rsidR="00670B3D" w:rsidRDefault="00670B3D" w:rsidP="00112E52">
      <w:pPr>
        <w:tabs>
          <w:tab w:val="left" w:pos="90"/>
        </w:tabs>
        <w:rPr>
          <w:sz w:val="28"/>
          <w:szCs w:val="28"/>
        </w:rPr>
      </w:pPr>
    </w:p>
    <w:p w14:paraId="5C0AB9A5" w14:textId="77777777" w:rsidR="00E6544B" w:rsidRDefault="00E6544B" w:rsidP="00112E52">
      <w:pPr>
        <w:tabs>
          <w:tab w:val="left" w:pos="90"/>
        </w:tabs>
        <w:rPr>
          <w:sz w:val="28"/>
          <w:szCs w:val="28"/>
        </w:rPr>
      </w:pPr>
    </w:p>
    <w:p w14:paraId="7B54B803" w14:textId="77777777" w:rsidR="00670B3D" w:rsidRPr="00670B3D" w:rsidRDefault="00670B3D" w:rsidP="00112E52">
      <w:pPr>
        <w:tabs>
          <w:tab w:val="left" w:pos="90"/>
        </w:tabs>
        <w:rPr>
          <w:b/>
          <w:sz w:val="28"/>
          <w:szCs w:val="28"/>
          <w:u w:val="single"/>
        </w:rPr>
      </w:pPr>
      <w:r w:rsidRPr="00670B3D">
        <w:rPr>
          <w:b/>
          <w:sz w:val="28"/>
          <w:szCs w:val="28"/>
          <w:u w:val="single"/>
        </w:rPr>
        <w:t xml:space="preserve">Materials Needed: </w:t>
      </w:r>
    </w:p>
    <w:p w14:paraId="7C244482" w14:textId="41482D24" w:rsidR="00670B3D" w:rsidRDefault="00670B3D" w:rsidP="00112E52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Hanging Masses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 Scales of various colors</w:t>
      </w:r>
      <w:r>
        <w:rPr>
          <w:sz w:val="28"/>
          <w:szCs w:val="28"/>
        </w:rPr>
        <w:tab/>
      </w:r>
      <w:r w:rsidR="00483B22">
        <w:rPr>
          <w:sz w:val="28"/>
          <w:szCs w:val="28"/>
        </w:rPr>
        <w:t>Calculator</w:t>
      </w:r>
    </w:p>
    <w:p w14:paraId="405613F3" w14:textId="77777777" w:rsidR="00483B22" w:rsidRDefault="00483B22" w:rsidP="00112E52">
      <w:pPr>
        <w:tabs>
          <w:tab w:val="left" w:pos="90"/>
        </w:tabs>
        <w:rPr>
          <w:sz w:val="28"/>
          <w:szCs w:val="28"/>
        </w:rPr>
      </w:pPr>
    </w:p>
    <w:p w14:paraId="08F88C15" w14:textId="4222B87A" w:rsidR="00483B22" w:rsidRDefault="00483B22" w:rsidP="00112E52">
      <w:pPr>
        <w:tabs>
          <w:tab w:val="left" w:pos="90"/>
        </w:tabs>
        <w:rPr>
          <w:b/>
          <w:sz w:val="28"/>
          <w:szCs w:val="28"/>
          <w:u w:val="single"/>
        </w:rPr>
      </w:pPr>
      <w:r w:rsidRPr="00483B22">
        <w:rPr>
          <w:b/>
          <w:sz w:val="28"/>
          <w:szCs w:val="28"/>
          <w:u w:val="single"/>
        </w:rPr>
        <w:t>Procedures</w:t>
      </w:r>
    </w:p>
    <w:p w14:paraId="490BF8A9" w14:textId="127FAB58" w:rsidR="00483B22" w:rsidRDefault="00F84597" w:rsidP="00251242">
      <w:pPr>
        <w:tabs>
          <w:tab w:val="left" w:pos="9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1. Calibrate all of your spring scales by </w:t>
      </w:r>
      <w:r w:rsidR="00157684">
        <w:rPr>
          <w:sz w:val="28"/>
          <w:szCs w:val="28"/>
        </w:rPr>
        <w:t xml:space="preserve">holding them upright and tightening or loosening the screw until the plunger is level with 0 N. </w:t>
      </w:r>
    </w:p>
    <w:p w14:paraId="1DD6BED1" w14:textId="129DBDDC" w:rsidR="00CF58F6" w:rsidRDefault="00CF58F6" w:rsidP="00251242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1242">
        <w:rPr>
          <w:sz w:val="28"/>
          <w:szCs w:val="28"/>
        </w:rPr>
        <w:t>Choose one mass that is smaller and hang from a spring scale that is appropriate in strength. Remember the Goldilocks rule: Not too strong, not too weak, just right.</w:t>
      </w:r>
    </w:p>
    <w:p w14:paraId="488961CF" w14:textId="0B9DD706" w:rsidR="00251242" w:rsidRDefault="00251242" w:rsidP="00251242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3. Record the mass and force used by the mass to make it move at a constant velocity of 0 </w:t>
      </w:r>
      <w:r w:rsidRPr="00251242">
        <w:rPr>
          <w:sz w:val="28"/>
          <w:szCs w:val="28"/>
          <w:vertAlign w:val="superscript"/>
        </w:rPr>
        <w:t>m</w:t>
      </w:r>
      <w:r w:rsidRPr="00251242">
        <w:rPr>
          <w:sz w:val="28"/>
          <w:szCs w:val="28"/>
        </w:rPr>
        <w:t>/</w:t>
      </w:r>
      <w:r w:rsidRPr="00251242">
        <w:rPr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(also 0 acceleration).</w:t>
      </w:r>
    </w:p>
    <w:p w14:paraId="13BE135F" w14:textId="7848B095" w:rsidR="00B558B6" w:rsidRDefault="00B558B6" w:rsidP="00251242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4. Repeat this procedure with at least 9 other masses (you may combine masses). </w:t>
      </w:r>
    </w:p>
    <w:p w14:paraId="7DF9EEBC" w14:textId="42A9F876" w:rsidR="00B558B6" w:rsidRDefault="00B558B6" w:rsidP="00251242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04A5F">
        <w:rPr>
          <w:sz w:val="28"/>
          <w:szCs w:val="28"/>
        </w:rPr>
        <w:t xml:space="preserve"> With the masses and their corresponding forces, calculate how much the force of Weight is accelerating the object (a= F/m). </w:t>
      </w:r>
    </w:p>
    <w:p w14:paraId="781116F0" w14:textId="72270CD4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6. Graph the Force and mass of a line graph to see the relationship between them is. </w:t>
      </w:r>
    </w:p>
    <w:p w14:paraId="6341E625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8"/>
        <w:gridCol w:w="2070"/>
        <w:gridCol w:w="5136"/>
      </w:tblGrid>
      <w:tr w:rsidR="00D313FF" w14:paraId="620CE042" w14:textId="77777777" w:rsidTr="00604A5F">
        <w:trPr>
          <w:trHeight w:val="1016"/>
        </w:trPr>
        <w:tc>
          <w:tcPr>
            <w:tcW w:w="2358" w:type="dxa"/>
          </w:tcPr>
          <w:p w14:paraId="34F81651" w14:textId="3973B30F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Mass of Object (grams)</w:t>
            </w:r>
          </w:p>
        </w:tc>
        <w:tc>
          <w:tcPr>
            <w:tcW w:w="2070" w:type="dxa"/>
          </w:tcPr>
          <w:p w14:paraId="2C7CF400" w14:textId="3852CF15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applied (N)</w:t>
            </w:r>
          </w:p>
        </w:tc>
        <w:tc>
          <w:tcPr>
            <w:tcW w:w="5136" w:type="dxa"/>
          </w:tcPr>
          <w:p w14:paraId="50A95DEB" w14:textId="5BDF2B6C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Acceleration created (a=F/m)</w:t>
            </w:r>
          </w:p>
        </w:tc>
      </w:tr>
      <w:tr w:rsidR="00D313FF" w14:paraId="381717CD" w14:textId="77777777" w:rsidTr="00604A5F">
        <w:trPr>
          <w:trHeight w:val="332"/>
        </w:trPr>
        <w:tc>
          <w:tcPr>
            <w:tcW w:w="2358" w:type="dxa"/>
          </w:tcPr>
          <w:p w14:paraId="04113CE6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2304326C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30F290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27A602E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6BACA277" w14:textId="77777777" w:rsidTr="00604A5F">
        <w:trPr>
          <w:trHeight w:val="332"/>
        </w:trPr>
        <w:tc>
          <w:tcPr>
            <w:tcW w:w="2358" w:type="dxa"/>
          </w:tcPr>
          <w:p w14:paraId="2459E773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8F8EAC3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0532C22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01D0E06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6DFF230E" w14:textId="77777777" w:rsidTr="00604A5F">
        <w:trPr>
          <w:trHeight w:val="311"/>
        </w:trPr>
        <w:tc>
          <w:tcPr>
            <w:tcW w:w="2358" w:type="dxa"/>
          </w:tcPr>
          <w:p w14:paraId="2810DA7B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8E19C40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234282D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05F639E4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16A30C10" w14:textId="77777777" w:rsidTr="00604A5F">
        <w:trPr>
          <w:trHeight w:val="332"/>
        </w:trPr>
        <w:tc>
          <w:tcPr>
            <w:tcW w:w="2358" w:type="dxa"/>
          </w:tcPr>
          <w:p w14:paraId="299A60E6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FF0D215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4B8758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3381864C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3715B6F1" w14:textId="77777777" w:rsidTr="00604A5F">
        <w:trPr>
          <w:trHeight w:val="332"/>
        </w:trPr>
        <w:tc>
          <w:tcPr>
            <w:tcW w:w="2358" w:type="dxa"/>
          </w:tcPr>
          <w:p w14:paraId="427C377A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8128ED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AFE9D74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24EB52B2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543AE7EC" w14:textId="77777777" w:rsidTr="00604A5F">
        <w:trPr>
          <w:trHeight w:val="332"/>
        </w:trPr>
        <w:tc>
          <w:tcPr>
            <w:tcW w:w="2358" w:type="dxa"/>
          </w:tcPr>
          <w:p w14:paraId="32692ADF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718019C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F029124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3086F941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2F7BB2E3" w14:textId="77777777" w:rsidTr="00604A5F">
        <w:trPr>
          <w:trHeight w:val="332"/>
        </w:trPr>
        <w:tc>
          <w:tcPr>
            <w:tcW w:w="2358" w:type="dxa"/>
          </w:tcPr>
          <w:p w14:paraId="079E87E7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72E03348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E1C363D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3B5976FC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0DCF20C4" w14:textId="77777777" w:rsidTr="00604A5F">
        <w:trPr>
          <w:trHeight w:val="332"/>
        </w:trPr>
        <w:tc>
          <w:tcPr>
            <w:tcW w:w="2358" w:type="dxa"/>
          </w:tcPr>
          <w:p w14:paraId="67D0690E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378A8382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7E3F249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5ED2AF1D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0A981457" w14:textId="77777777" w:rsidTr="00604A5F">
        <w:trPr>
          <w:trHeight w:val="332"/>
        </w:trPr>
        <w:tc>
          <w:tcPr>
            <w:tcW w:w="2358" w:type="dxa"/>
          </w:tcPr>
          <w:p w14:paraId="415B2A82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E28B334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A6FADFA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097232BB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485329B4" w14:textId="77777777" w:rsidTr="00604A5F">
        <w:trPr>
          <w:trHeight w:val="332"/>
        </w:trPr>
        <w:tc>
          <w:tcPr>
            <w:tcW w:w="2358" w:type="dxa"/>
          </w:tcPr>
          <w:p w14:paraId="617A90B2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750FC97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8F6DC0F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136" w:type="dxa"/>
          </w:tcPr>
          <w:p w14:paraId="416515EC" w14:textId="77777777" w:rsidR="00604A5F" w:rsidRDefault="00604A5F" w:rsidP="00251242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F2416BA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60DE3D7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4DEA8D84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A43D5B3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769F836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176414B3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757ACBC6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2E86657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28AAD160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C2F2B71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78A2572D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6F76458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BD13558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3F865B6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B62AA71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43319B26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119E26F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910B02A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0430E0E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77EFDE9" w14:textId="77777777" w:rsidR="00604A5F" w:rsidRDefault="00604A5F" w:rsidP="00251242">
      <w:pPr>
        <w:tabs>
          <w:tab w:val="left" w:pos="0"/>
        </w:tabs>
        <w:ind w:left="270" w:hanging="27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539" w:tblpY="2701"/>
        <w:tblW w:w="0" w:type="auto"/>
        <w:tblLook w:val="04A0" w:firstRow="1" w:lastRow="0" w:firstColumn="1" w:lastColumn="0" w:noHBand="0" w:noVBand="1"/>
      </w:tblPr>
      <w:tblGrid>
        <w:gridCol w:w="849"/>
        <w:gridCol w:w="771"/>
        <w:gridCol w:w="810"/>
        <w:gridCol w:w="810"/>
        <w:gridCol w:w="810"/>
        <w:gridCol w:w="810"/>
        <w:gridCol w:w="810"/>
        <w:gridCol w:w="810"/>
        <w:gridCol w:w="828"/>
        <w:gridCol w:w="810"/>
      </w:tblGrid>
      <w:tr w:rsidR="00D313FF" w14:paraId="19B00522" w14:textId="77777777" w:rsidTr="00625F79">
        <w:tc>
          <w:tcPr>
            <w:tcW w:w="849" w:type="dxa"/>
          </w:tcPr>
          <w:p w14:paraId="705DEF9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E2A13F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F4D1BA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2A108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4C8325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F3F97F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5B56ADE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BD1B0F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7F10B5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13B0B7D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D895C8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4ECBE831" w14:textId="77777777" w:rsidTr="00625F79">
        <w:tc>
          <w:tcPr>
            <w:tcW w:w="849" w:type="dxa"/>
          </w:tcPr>
          <w:p w14:paraId="5EBC781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0C1AB8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0DDA95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2B645E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5A4538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2667F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6F8FD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AED7FB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449AF88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69DFA748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4215BC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5D9CA4C5" w14:textId="77777777" w:rsidTr="00625F79">
        <w:tc>
          <w:tcPr>
            <w:tcW w:w="849" w:type="dxa"/>
          </w:tcPr>
          <w:p w14:paraId="7F57480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7F97916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4B19140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B1E420E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D8EC0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E3935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979545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94641C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56FEC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0F78358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AAB98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5D7AB3CD" w14:textId="77777777" w:rsidTr="00625F79">
        <w:tc>
          <w:tcPr>
            <w:tcW w:w="849" w:type="dxa"/>
          </w:tcPr>
          <w:p w14:paraId="5273B15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D69F7E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55826B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1D142F8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40308CC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37558BE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DA5AAB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ED556D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970842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5C8A285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3AE54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0128D1A5" w14:textId="77777777" w:rsidTr="00625F79">
        <w:tc>
          <w:tcPr>
            <w:tcW w:w="849" w:type="dxa"/>
          </w:tcPr>
          <w:p w14:paraId="3B679E2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4750A59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BEDCE8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D18D2C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C5A1B7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7DD8178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BCCA8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0B3B45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91AC9D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33BD510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0DB892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592ABB14" w14:textId="77777777" w:rsidTr="00625F79">
        <w:tc>
          <w:tcPr>
            <w:tcW w:w="849" w:type="dxa"/>
          </w:tcPr>
          <w:p w14:paraId="112A99C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5FF56D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FB29E3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26DD44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A7593E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B855F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9C6F36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0743D8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669946C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4B6FE36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E73BD1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6384FF7F" w14:textId="77777777" w:rsidTr="00625F79">
        <w:tc>
          <w:tcPr>
            <w:tcW w:w="849" w:type="dxa"/>
          </w:tcPr>
          <w:p w14:paraId="2A595050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757DB4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6084645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0B7D15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CA700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A38E83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430F20C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4C2AA9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B1698C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7CEEE54C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3DF95DC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02613D06" w14:textId="77777777" w:rsidTr="00625F79">
        <w:tc>
          <w:tcPr>
            <w:tcW w:w="849" w:type="dxa"/>
          </w:tcPr>
          <w:p w14:paraId="3F6AE6A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004A9E9B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9B3504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F1AFDC5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986583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1F3145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55F353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088D43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4166D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64143148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5B380C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3A49E4B2" w14:textId="77777777" w:rsidTr="00625F79">
        <w:tc>
          <w:tcPr>
            <w:tcW w:w="849" w:type="dxa"/>
          </w:tcPr>
          <w:p w14:paraId="03205DFB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676ECF17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210BA33D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822BA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AD0C2D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CF758B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DD1B4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76B6A9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EE45AB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597861F0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A52170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D313FF" w14:paraId="60E5F110" w14:textId="77777777" w:rsidTr="00625F79">
        <w:tc>
          <w:tcPr>
            <w:tcW w:w="849" w:type="dxa"/>
          </w:tcPr>
          <w:p w14:paraId="0BC22594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3FD75E66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44D51CF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5485B79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EA12A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5DAD833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A51191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9FB6E0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43788FE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14:paraId="518F350A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DF2A662" w14:textId="77777777" w:rsidR="00604A5F" w:rsidRDefault="00604A5F" w:rsidP="00625F79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177B1FC7" w14:textId="41ABAFEE" w:rsidR="00625F79" w:rsidRDefault="00625F79" w:rsidP="00625F79">
      <w:pPr>
        <w:tabs>
          <w:tab w:val="left" w:pos="0"/>
        </w:tabs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Newton’s Second Law Lab (Spring Scale Lab)</w:t>
      </w:r>
    </w:p>
    <w:p w14:paraId="6E955A92" w14:textId="62EC1F56" w:rsidR="00625F79" w:rsidRDefault="00625F79" w:rsidP="00625F79">
      <w:pPr>
        <w:tabs>
          <w:tab w:val="left" w:pos="0"/>
        </w:tabs>
        <w:ind w:left="270" w:hanging="270"/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Name_________________________________</w:t>
      </w:r>
    </w:p>
    <w:p w14:paraId="72C075CB" w14:textId="77777777" w:rsidR="00625F79" w:rsidRDefault="00625F79" w:rsidP="00D313FF">
      <w:pPr>
        <w:tabs>
          <w:tab w:val="left" w:pos="0"/>
        </w:tabs>
        <w:ind w:left="270" w:hanging="270"/>
        <w:jc w:val="center"/>
        <w:rPr>
          <w:sz w:val="28"/>
          <w:szCs w:val="28"/>
        </w:rPr>
      </w:pPr>
    </w:p>
    <w:p w14:paraId="5C73D62B" w14:textId="77777777" w:rsidR="00625F79" w:rsidRDefault="00625F79" w:rsidP="00D313FF">
      <w:pPr>
        <w:tabs>
          <w:tab w:val="left" w:pos="0"/>
        </w:tabs>
        <w:ind w:left="270" w:hanging="270"/>
        <w:jc w:val="center"/>
        <w:rPr>
          <w:sz w:val="28"/>
          <w:szCs w:val="28"/>
        </w:rPr>
      </w:pPr>
    </w:p>
    <w:p w14:paraId="4E2C41FB" w14:textId="78844BE9" w:rsidR="00604A5F" w:rsidRDefault="00D313FF" w:rsidP="00D313FF">
      <w:pPr>
        <w:tabs>
          <w:tab w:val="left" w:pos="0"/>
        </w:tabs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A5F">
        <w:rPr>
          <w:sz w:val="28"/>
          <w:szCs w:val="28"/>
        </w:rPr>
        <w:t xml:space="preserve">Force vs. Mass </w:t>
      </w:r>
      <w:r>
        <w:rPr>
          <w:sz w:val="28"/>
          <w:szCs w:val="28"/>
        </w:rPr>
        <w:t>For a hanging object</w:t>
      </w:r>
    </w:p>
    <w:p w14:paraId="1786BD50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27195379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11A3FF48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B853B15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21386AE0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C68C97A" w14:textId="212E1A3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F</w:t>
      </w:r>
    </w:p>
    <w:p w14:paraId="2B060658" w14:textId="5EB7E471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O</w:t>
      </w:r>
    </w:p>
    <w:p w14:paraId="00B064F5" w14:textId="5C674B8D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R</w:t>
      </w:r>
    </w:p>
    <w:p w14:paraId="4FC3A3BF" w14:textId="0A0B2DA8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01CA4335" w14:textId="37CC8F9F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E</w:t>
      </w:r>
    </w:p>
    <w:p w14:paraId="69E34113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DAE881A" w14:textId="2977158B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>(N)</w:t>
      </w:r>
    </w:p>
    <w:p w14:paraId="6BA80FE8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8823C74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17560882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A9118F3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B770530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700EACEB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7E0CB332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484380DF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0B3C0A7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AF2B81B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7C8DE428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A76D893" w14:textId="77777777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6C5F7DF4" w14:textId="2F9D12FB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6FF1D4" w14:textId="37EDED2B" w:rsidR="00604A5F" w:rsidRDefault="00604A5F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MASS (g)</w:t>
      </w:r>
    </w:p>
    <w:p w14:paraId="066123C8" w14:textId="77777777" w:rsidR="00D313FF" w:rsidRDefault="00D313F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7A66621" w14:textId="77777777" w:rsidR="00D313FF" w:rsidRDefault="00D313F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25A8DBDA" w14:textId="77777777" w:rsidR="00D313FF" w:rsidRDefault="00D313F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A070832" w14:textId="77777777" w:rsidR="00D313FF" w:rsidRDefault="00D313FF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8EB8132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DC83D52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45E54AAE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086ED187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1E68D321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36785D79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42A6C58C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12F5567E" w14:textId="77777777" w:rsidR="00D91C95" w:rsidRDefault="00D91C95" w:rsidP="00604A5F">
      <w:pPr>
        <w:tabs>
          <w:tab w:val="left" w:pos="0"/>
        </w:tabs>
        <w:ind w:left="270" w:hanging="270"/>
        <w:rPr>
          <w:sz w:val="28"/>
          <w:szCs w:val="28"/>
        </w:rPr>
      </w:pPr>
    </w:p>
    <w:p w14:paraId="541A0637" w14:textId="4D55ACDD" w:rsidR="00310B01" w:rsidRDefault="00310B01" w:rsidP="00604A5F">
      <w:pPr>
        <w:tabs>
          <w:tab w:val="left" w:pos="0"/>
        </w:tabs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Analysis: </w:t>
      </w:r>
    </w:p>
    <w:p w14:paraId="056D4DFE" w14:textId="241A8D9D" w:rsidR="00310B01" w:rsidRPr="006F2B5D" w:rsidRDefault="006F2B5D" w:rsidP="006F2B5D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6F2B5D">
        <w:rPr>
          <w:sz w:val="28"/>
          <w:szCs w:val="28"/>
        </w:rPr>
        <w:t xml:space="preserve">How much would the Weight force accelerate any object if the Tension from the springs were not present? (HINT: What did you calculate in the data table?). </w:t>
      </w:r>
    </w:p>
    <w:p w14:paraId="62762EAE" w14:textId="754B512B" w:rsidR="006F2B5D" w:rsidRDefault="006F2B5D" w:rsidP="006F2B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FFD2EA" w14:textId="6575C99E" w:rsidR="006F2B5D" w:rsidRDefault="006F2B5D" w:rsidP="006F2B5D">
      <w:pPr>
        <w:tabs>
          <w:tab w:val="left" w:pos="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 m/s</w:t>
      </w:r>
      <w:r w:rsidRPr="006F2B5D">
        <w:rPr>
          <w:sz w:val="28"/>
          <w:szCs w:val="28"/>
          <w:vertAlign w:val="superscript"/>
        </w:rPr>
        <w:t>2</w:t>
      </w:r>
    </w:p>
    <w:p w14:paraId="72C49AEC" w14:textId="77777777" w:rsidR="006F2B5D" w:rsidRDefault="006F2B5D" w:rsidP="006F2B5D">
      <w:pPr>
        <w:tabs>
          <w:tab w:val="left" w:pos="0"/>
        </w:tabs>
        <w:rPr>
          <w:sz w:val="28"/>
          <w:szCs w:val="28"/>
          <w:vertAlign w:val="superscript"/>
        </w:rPr>
      </w:pPr>
    </w:p>
    <w:p w14:paraId="7B78387B" w14:textId="77777777" w:rsidR="006F2B5D" w:rsidRDefault="006F2B5D" w:rsidP="006F2B5D">
      <w:pPr>
        <w:tabs>
          <w:tab w:val="left" w:pos="0"/>
        </w:tabs>
        <w:rPr>
          <w:sz w:val="28"/>
          <w:szCs w:val="28"/>
          <w:vertAlign w:val="superscript"/>
        </w:rPr>
      </w:pPr>
    </w:p>
    <w:p w14:paraId="4E1BC47D" w14:textId="0C8AF0C6" w:rsidR="006F2B5D" w:rsidRDefault="004810F1" w:rsidP="006F2B5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***</w:t>
      </w:r>
      <w:r w:rsidR="006F2B5D">
        <w:rPr>
          <w:sz w:val="28"/>
          <w:szCs w:val="28"/>
        </w:rPr>
        <w:t xml:space="preserve"> </w:t>
      </w:r>
      <w:r w:rsidR="00AA3CCA">
        <w:rPr>
          <w:sz w:val="28"/>
          <w:szCs w:val="28"/>
        </w:rPr>
        <w:t xml:space="preserve"> </w:t>
      </w:r>
      <w:r w:rsidR="005D34BB">
        <w:rPr>
          <w:sz w:val="28"/>
          <w:szCs w:val="28"/>
        </w:rPr>
        <w:t>Weight is a “funny” force, because it accelerates all objects at the same rate, no matter their mass. However, all other forces</w:t>
      </w:r>
      <w:r>
        <w:rPr>
          <w:sz w:val="28"/>
          <w:szCs w:val="28"/>
        </w:rPr>
        <w:t xml:space="preserve"> will accelerate objects at different rates according to the mass of the object and the force applied. </w:t>
      </w:r>
    </w:p>
    <w:p w14:paraId="3C432610" w14:textId="77777777" w:rsidR="004810F1" w:rsidRDefault="004810F1" w:rsidP="006F2B5D">
      <w:pPr>
        <w:tabs>
          <w:tab w:val="left" w:pos="0"/>
        </w:tabs>
        <w:rPr>
          <w:sz w:val="28"/>
          <w:szCs w:val="28"/>
        </w:rPr>
      </w:pPr>
    </w:p>
    <w:p w14:paraId="17AF1FFC" w14:textId="34843B25" w:rsidR="004810F1" w:rsidRPr="004810F1" w:rsidRDefault="004810F1" w:rsidP="004810F1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4810F1">
        <w:rPr>
          <w:sz w:val="28"/>
          <w:szCs w:val="28"/>
        </w:rPr>
        <w:t>Which of the following would cause a bigger acceleration for an object?</w:t>
      </w:r>
      <w:r>
        <w:rPr>
          <w:sz w:val="28"/>
          <w:szCs w:val="28"/>
        </w:rPr>
        <w:t>(circle one from each pair).</w:t>
      </w:r>
    </w:p>
    <w:p w14:paraId="3E464CF2" w14:textId="56B248B0" w:rsidR="004810F1" w:rsidRDefault="004810F1" w:rsidP="004810F1">
      <w:pPr>
        <w:tabs>
          <w:tab w:val="left" w:pos="0"/>
        </w:tabs>
        <w:ind w:left="720"/>
        <w:rPr>
          <w:sz w:val="28"/>
          <w:szCs w:val="28"/>
        </w:rPr>
      </w:pPr>
    </w:p>
    <w:p w14:paraId="4FDDDA33" w14:textId="4AB82BDA" w:rsidR="004810F1" w:rsidRDefault="004810F1" w:rsidP="004810F1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Large Force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 force</w:t>
      </w:r>
    </w:p>
    <w:p w14:paraId="222C0EC5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75BF2724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Large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EC9D29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085604D1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573F0701" w14:textId="0EDBA7A2" w:rsidR="004810F1" w:rsidRPr="004810F1" w:rsidRDefault="004810F1" w:rsidP="004810F1">
      <w:pPr>
        <w:tabs>
          <w:tab w:val="left" w:pos="0"/>
        </w:tabs>
        <w:ind w:left="360"/>
        <w:rPr>
          <w:sz w:val="28"/>
          <w:szCs w:val="28"/>
        </w:rPr>
      </w:pPr>
      <w:r w:rsidRPr="004810F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Pretend you are a sumo wrestler, wanting to beat your opponent. </w:t>
      </w:r>
      <w:r w:rsidRPr="004810F1">
        <w:rPr>
          <w:sz w:val="28"/>
          <w:szCs w:val="28"/>
        </w:rPr>
        <w:t xml:space="preserve">Which of the following would </w:t>
      </w:r>
      <w:r>
        <w:rPr>
          <w:sz w:val="28"/>
          <w:szCs w:val="28"/>
        </w:rPr>
        <w:t>you want to create</w:t>
      </w:r>
      <w:r w:rsidRPr="004810F1">
        <w:rPr>
          <w:sz w:val="28"/>
          <w:szCs w:val="28"/>
        </w:rPr>
        <w:t xml:space="preserve"> a bigger </w:t>
      </w:r>
      <w:r>
        <w:rPr>
          <w:sz w:val="28"/>
          <w:szCs w:val="28"/>
        </w:rPr>
        <w:t>force</w:t>
      </w:r>
      <w:r w:rsidRPr="004810F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4810F1">
        <w:rPr>
          <w:sz w:val="28"/>
          <w:szCs w:val="28"/>
        </w:rPr>
        <w:t>(circle one from each pair).</w:t>
      </w:r>
    </w:p>
    <w:p w14:paraId="27FCA534" w14:textId="77777777" w:rsidR="004810F1" w:rsidRDefault="004810F1" w:rsidP="004810F1">
      <w:pPr>
        <w:tabs>
          <w:tab w:val="left" w:pos="0"/>
        </w:tabs>
        <w:ind w:left="720"/>
        <w:rPr>
          <w:sz w:val="28"/>
          <w:szCs w:val="28"/>
        </w:rPr>
      </w:pPr>
    </w:p>
    <w:p w14:paraId="225A8EB0" w14:textId="31E6411B" w:rsidR="004810F1" w:rsidRDefault="004810F1" w:rsidP="004810F1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Fast Acceleration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Slow acceleration</w:t>
      </w:r>
    </w:p>
    <w:p w14:paraId="0720C4C4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0F2949FB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Large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 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07CD31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7FAE18BF" w14:textId="5FA1A4E0" w:rsidR="004810F1" w:rsidRDefault="004810F1" w:rsidP="004810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5C893D" w14:textId="77777777" w:rsidR="004810F1" w:rsidRDefault="004810F1" w:rsidP="004810F1">
      <w:pPr>
        <w:tabs>
          <w:tab w:val="left" w:pos="0"/>
        </w:tabs>
        <w:rPr>
          <w:sz w:val="28"/>
          <w:szCs w:val="28"/>
        </w:rPr>
      </w:pPr>
    </w:p>
    <w:p w14:paraId="1E09E099" w14:textId="6FB641FA" w:rsidR="004810F1" w:rsidRPr="0062413B" w:rsidRDefault="0062413B" w:rsidP="0062413B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10F1" w:rsidRPr="0062413B">
        <w:rPr>
          <w:sz w:val="28"/>
          <w:szCs w:val="28"/>
        </w:rPr>
        <w:t xml:space="preserve">Create a force diagram for a school bus that has </w:t>
      </w:r>
      <w:r w:rsidRPr="0062413B">
        <w:rPr>
          <w:sz w:val="28"/>
          <w:szCs w:val="28"/>
        </w:rPr>
        <w:t>an applied force of 2000 N right, frict</w:t>
      </w:r>
      <w:r>
        <w:rPr>
          <w:sz w:val="28"/>
          <w:szCs w:val="28"/>
        </w:rPr>
        <w:t>ion of 1500 N, and a Weight of 10,</w:t>
      </w:r>
      <w:r w:rsidRPr="0062413B">
        <w:rPr>
          <w:sz w:val="28"/>
          <w:szCs w:val="28"/>
        </w:rPr>
        <w:t xml:space="preserve">000 N. (*HINT*Don’t forget that the bus is not falling through the ground). </w:t>
      </w:r>
    </w:p>
    <w:p w14:paraId="36F79B57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188A616C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0FC82363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0C023475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4BA3156A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4A796417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2E01A55E" w14:textId="77777777" w:rsidR="0062413B" w:rsidRDefault="0062413B" w:rsidP="0062413B">
      <w:pPr>
        <w:tabs>
          <w:tab w:val="left" w:pos="0"/>
        </w:tabs>
        <w:rPr>
          <w:sz w:val="28"/>
          <w:szCs w:val="28"/>
        </w:rPr>
      </w:pPr>
    </w:p>
    <w:p w14:paraId="1031C6EA" w14:textId="39882A15" w:rsidR="0062413B" w:rsidRPr="0062413B" w:rsidRDefault="0062413B" w:rsidP="0062413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5. If the bus had a mass of 1000 kg, what would the acceleration be? (a=F/m)</w:t>
      </w:r>
      <w:bookmarkStart w:id="0" w:name="_GoBack"/>
      <w:bookmarkEnd w:id="0"/>
    </w:p>
    <w:sectPr w:rsidR="0062413B" w:rsidRPr="0062413B" w:rsidSect="00112E52">
      <w:pgSz w:w="12240" w:h="15840"/>
      <w:pgMar w:top="72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35D"/>
    <w:multiLevelType w:val="hybridMultilevel"/>
    <w:tmpl w:val="6B20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5BBA"/>
    <w:multiLevelType w:val="hybridMultilevel"/>
    <w:tmpl w:val="6B20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52"/>
    <w:rsid w:val="00112E52"/>
    <w:rsid w:val="001130C3"/>
    <w:rsid w:val="00157684"/>
    <w:rsid w:val="00244305"/>
    <w:rsid w:val="00251242"/>
    <w:rsid w:val="00310B01"/>
    <w:rsid w:val="004810F1"/>
    <w:rsid w:val="00483B22"/>
    <w:rsid w:val="005D34BB"/>
    <w:rsid w:val="00604A5F"/>
    <w:rsid w:val="0062413B"/>
    <w:rsid w:val="00625F79"/>
    <w:rsid w:val="00670B3D"/>
    <w:rsid w:val="006F2B5D"/>
    <w:rsid w:val="00AA3CCA"/>
    <w:rsid w:val="00B248D6"/>
    <w:rsid w:val="00B558B6"/>
    <w:rsid w:val="00BC289B"/>
    <w:rsid w:val="00CF58F6"/>
    <w:rsid w:val="00D313FF"/>
    <w:rsid w:val="00D65A23"/>
    <w:rsid w:val="00D91C95"/>
    <w:rsid w:val="00E6544B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DB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B"/>
    <w:pPr>
      <w:ind w:left="720"/>
      <w:contextualSpacing/>
    </w:pPr>
  </w:style>
  <w:style w:type="table" w:styleId="TableGrid">
    <w:name w:val="Table Grid"/>
    <w:basedOn w:val="TableNormal"/>
    <w:uiPriority w:val="59"/>
    <w:rsid w:val="0060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9B"/>
    <w:pPr>
      <w:ind w:left="720"/>
      <w:contextualSpacing/>
    </w:pPr>
  </w:style>
  <w:style w:type="table" w:styleId="TableGrid">
    <w:name w:val="Table Grid"/>
    <w:basedOn w:val="TableNormal"/>
    <w:uiPriority w:val="59"/>
    <w:rsid w:val="0060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486</Words>
  <Characters>2776</Characters>
  <Application>Microsoft Macintosh Word</Application>
  <DocSecurity>0</DocSecurity>
  <Lines>23</Lines>
  <Paragraphs>6</Paragraphs>
  <ScaleCrop>false</ScaleCrop>
  <Company>PLSD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2015-09-29T01:47:00Z</dcterms:created>
  <dcterms:modified xsi:type="dcterms:W3CDTF">2015-09-29T03:01:00Z</dcterms:modified>
</cp:coreProperties>
</file>